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A26B0" w14:paraId="7ED76348" w14:textId="77777777" w:rsidTr="0076233C">
        <w:tc>
          <w:tcPr>
            <w:tcW w:w="5228" w:type="dxa"/>
          </w:tcPr>
          <w:p w14:paraId="21B635E2" w14:textId="3602FED3" w:rsidR="00DF0776" w:rsidRDefault="00DF0776" w:rsidP="00DF0776">
            <w:r>
              <w:t>Modlitba za synodu</w:t>
            </w:r>
          </w:p>
          <w:p w14:paraId="066394A7" w14:textId="77777777" w:rsidR="00DF0776" w:rsidRDefault="00DF0776" w:rsidP="00DF0776"/>
          <w:p w14:paraId="3EF9FB93" w14:textId="77777777" w:rsidR="00DF0776" w:rsidRDefault="00DF0776" w:rsidP="00DF0776">
            <w:r>
              <w:t>Ó Matko, která se modlíš slovy</w:t>
            </w:r>
          </w:p>
          <w:p w14:paraId="660D12D4" w14:textId="2B6E7065" w:rsidR="00DF0776" w:rsidRDefault="00DF0776" w:rsidP="00DF0776">
            <w:r>
              <w:t>„Velebí má duše Hospodina …“</w:t>
            </w:r>
            <w:r w:rsidR="00C83E1C">
              <w:t>,</w:t>
            </w:r>
          </w:p>
          <w:p w14:paraId="2B1F26D9" w14:textId="4D1CBA75" w:rsidR="00DF0776" w:rsidRDefault="00C83E1C" w:rsidP="00DF0776">
            <w:r>
              <w:t>s</w:t>
            </w:r>
            <w:r w:rsidR="00DF0776">
              <w:t>pěchala jsi po Zvěstování do hor,</w:t>
            </w:r>
          </w:p>
          <w:p w14:paraId="671D0A07" w14:textId="36CAABEC" w:rsidR="00C83E1C" w:rsidRDefault="00C83E1C" w:rsidP="00DF0776">
            <w:r>
              <w:t>v</w:t>
            </w:r>
            <w:r w:rsidR="00DF0776">
              <w:t xml:space="preserve">yjdi </w:t>
            </w:r>
            <w:r>
              <w:t>teď</w:t>
            </w:r>
            <w:r w:rsidR="00DF0776">
              <w:t xml:space="preserve"> s námi a pro nás</w:t>
            </w:r>
            <w:r>
              <w:t>,</w:t>
            </w:r>
          </w:p>
          <w:p w14:paraId="74E22086" w14:textId="3FB932A1" w:rsidR="00C83E1C" w:rsidRDefault="00C83E1C" w:rsidP="00DF0776">
            <w:r>
              <w:t>vstup do naších domovů,</w:t>
            </w:r>
          </w:p>
          <w:p w14:paraId="2CB47C56" w14:textId="034D0F55" w:rsidR="00C83E1C" w:rsidRDefault="00C83E1C" w:rsidP="00DF0776">
            <w:r>
              <w:t>navštiv nás v místech, kde přebýváme,</w:t>
            </w:r>
          </w:p>
          <w:p w14:paraId="22CA3B87" w14:textId="65E5333B" w:rsidR="00C83E1C" w:rsidRDefault="00C83E1C" w:rsidP="00DF0776">
            <w:r>
              <w:t>pracujeme se a namáháme,</w:t>
            </w:r>
          </w:p>
          <w:p w14:paraId="421B971F" w14:textId="738F10E9" w:rsidR="00C83E1C" w:rsidRDefault="00C83E1C" w:rsidP="00DF0776">
            <w:r>
              <w:t>bojujeme a doufáme,</w:t>
            </w:r>
          </w:p>
          <w:p w14:paraId="477413D6" w14:textId="625549ED" w:rsidR="00C83E1C" w:rsidRDefault="00C83E1C" w:rsidP="00DF0776">
            <w:r>
              <w:t>trpíme a radujeme se.</w:t>
            </w:r>
          </w:p>
          <w:p w14:paraId="0D746183" w14:textId="2DA7D58E" w:rsidR="00C83E1C" w:rsidRDefault="00C83E1C" w:rsidP="00DF0776">
            <w:r>
              <w:t>Vezmi nás sebou,</w:t>
            </w:r>
          </w:p>
          <w:p w14:paraId="2F658FD4" w14:textId="2B444BCD" w:rsidR="00C83E1C" w:rsidRDefault="00C83E1C" w:rsidP="00DF0776">
            <w:r>
              <w:t>nauč nás umění naslouchat,</w:t>
            </w:r>
          </w:p>
          <w:p w14:paraId="5D5E4288" w14:textId="6AC356A3" w:rsidR="00C83E1C" w:rsidRDefault="00C83E1C" w:rsidP="00DF0776">
            <w:r>
              <w:t>které je první formou lásky,</w:t>
            </w:r>
          </w:p>
          <w:p w14:paraId="0643FF3B" w14:textId="3858A9B6" w:rsidR="00C83E1C" w:rsidRDefault="00C83E1C" w:rsidP="00DF0776">
            <w:r>
              <w:t>je sdílením hymnu radosti.</w:t>
            </w:r>
          </w:p>
          <w:p w14:paraId="0D42D8DD" w14:textId="1CA99EEC" w:rsidR="00C83E1C" w:rsidRDefault="00C83E1C" w:rsidP="00DF0776">
            <w:r>
              <w:t>Upevňuj a žehnej</w:t>
            </w:r>
          </w:p>
          <w:p w14:paraId="3B03C2DE" w14:textId="33650358" w:rsidR="00C83E1C" w:rsidRDefault="00C83E1C" w:rsidP="00DF0776">
            <w:r>
              <w:t>krokům Církve,</w:t>
            </w:r>
          </w:p>
          <w:p w14:paraId="02561A9A" w14:textId="7C1B8FC1" w:rsidR="00C83E1C" w:rsidRDefault="00C83E1C" w:rsidP="00DF0776">
            <w:r>
              <w:t>která vychází vstříc lidem,</w:t>
            </w:r>
          </w:p>
          <w:p w14:paraId="2C48E215" w14:textId="2E07D2CC" w:rsidR="00C83E1C" w:rsidRDefault="00C83E1C" w:rsidP="00DF0776">
            <w:r>
              <w:t>aby naslouchala a promlouvala,</w:t>
            </w:r>
          </w:p>
          <w:p w14:paraId="24CD9603" w14:textId="01A2B880" w:rsidR="00C83E1C" w:rsidRDefault="00C83E1C" w:rsidP="00DF0776">
            <w:r>
              <w:t>v této první fázi</w:t>
            </w:r>
          </w:p>
          <w:p w14:paraId="04C104CC" w14:textId="6309C607" w:rsidR="00C83E1C" w:rsidRDefault="00C83E1C" w:rsidP="00DF0776">
            <w:r>
              <w:t>synodálního putování.</w:t>
            </w:r>
          </w:p>
          <w:p w14:paraId="3A85CA64" w14:textId="3E328AFF" w:rsidR="00C83E1C" w:rsidRDefault="00C83E1C" w:rsidP="00DF0776">
            <w:r>
              <w:t>Amen.</w:t>
            </w:r>
          </w:p>
          <w:p w14:paraId="0472B1D4" w14:textId="77777777" w:rsidR="00C83E1C" w:rsidRDefault="00C83E1C" w:rsidP="00DF0776"/>
          <w:p w14:paraId="3CD962D5" w14:textId="2B9C6F81" w:rsidR="004A26B0" w:rsidRPr="004A26B0" w:rsidRDefault="004A26B0" w:rsidP="00C83E1C"/>
        </w:tc>
        <w:tc>
          <w:tcPr>
            <w:tcW w:w="5228" w:type="dxa"/>
          </w:tcPr>
          <w:p w14:paraId="08B90B85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Preghiera sinodale</w:t>
            </w:r>
          </w:p>
          <w:p w14:paraId="03779E68" w14:textId="77777777" w:rsidR="00DF0776" w:rsidRPr="00DF0776" w:rsidRDefault="00DF0776" w:rsidP="00DF0776">
            <w:pPr>
              <w:rPr>
                <w:lang w:val="it-IT"/>
              </w:rPr>
            </w:pPr>
          </w:p>
          <w:p w14:paraId="3DFBA357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O Madre del Magnificat,</w:t>
            </w:r>
          </w:p>
          <w:p w14:paraId="79B62485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ancora una volta corri in fretta,</w:t>
            </w:r>
          </w:p>
          <w:p w14:paraId="5BA3F7A7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vuoi fare sinodo,</w:t>
            </w:r>
          </w:p>
          <w:p w14:paraId="3C60ACE4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vuoi “camminare con” noi e per noi;</w:t>
            </w:r>
          </w:p>
          <w:p w14:paraId="63D57DE5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entrare nelle case della gente;</w:t>
            </w:r>
          </w:p>
          <w:p w14:paraId="104B9695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visitare i luoghi dove dimora,</w:t>
            </w:r>
          </w:p>
          <w:p w14:paraId="3EDC842E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lavora e suda,</w:t>
            </w:r>
          </w:p>
          <w:p w14:paraId="2CC7BF70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lotta e spera,</w:t>
            </w:r>
          </w:p>
          <w:p w14:paraId="060806A8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soffre e gioisce.</w:t>
            </w:r>
          </w:p>
          <w:p w14:paraId="7CF3FBC6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Portaci con te,</w:t>
            </w:r>
          </w:p>
          <w:p w14:paraId="370EC33B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insegnaci che l’ascolto</w:t>
            </w:r>
          </w:p>
          <w:p w14:paraId="4C648247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è la prima forma dell’amore,</w:t>
            </w:r>
          </w:p>
          <w:p w14:paraId="46E6C173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 xml:space="preserve">lo spartito </w:t>
            </w:r>
            <w:proofErr w:type="gramStart"/>
            <w:r w:rsidRPr="00DF0776">
              <w:rPr>
                <w:lang w:val="it-IT"/>
              </w:rPr>
              <w:t>dell’ inno</w:t>
            </w:r>
            <w:proofErr w:type="gramEnd"/>
            <w:r w:rsidRPr="00DF0776">
              <w:rPr>
                <w:lang w:val="it-IT"/>
              </w:rPr>
              <w:t xml:space="preserve"> alla gioia.</w:t>
            </w:r>
          </w:p>
          <w:p w14:paraId="1D982296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Sostieni e benedici</w:t>
            </w:r>
          </w:p>
          <w:p w14:paraId="707384BE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i passi della Chiesa</w:t>
            </w:r>
          </w:p>
          <w:p w14:paraId="1AB86C54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mentre va incontro alla gente</w:t>
            </w:r>
          </w:p>
          <w:p w14:paraId="30209D5F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per ascoltare e narrare,</w:t>
            </w:r>
          </w:p>
          <w:p w14:paraId="6E420A98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in questa prima fase</w:t>
            </w:r>
          </w:p>
          <w:p w14:paraId="769D5530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del cammino sinodale.</w:t>
            </w:r>
          </w:p>
          <w:p w14:paraId="0CDA08E7" w14:textId="77777777" w:rsidR="00DF0776" w:rsidRPr="00DF0776" w:rsidRDefault="00DF0776" w:rsidP="00DF0776">
            <w:pPr>
              <w:rPr>
                <w:lang w:val="it-IT"/>
              </w:rPr>
            </w:pPr>
            <w:r w:rsidRPr="00DF0776">
              <w:rPr>
                <w:lang w:val="it-IT"/>
              </w:rPr>
              <w:t>Amen.</w:t>
            </w:r>
          </w:p>
          <w:p w14:paraId="221AF28A" w14:textId="77777777" w:rsidR="004A26B0" w:rsidRPr="004A26B0" w:rsidRDefault="004A26B0" w:rsidP="004A26B0">
            <w:pPr>
              <w:rPr>
                <w:lang w:val="it-IT"/>
              </w:rPr>
            </w:pPr>
          </w:p>
        </w:tc>
      </w:tr>
    </w:tbl>
    <w:p w14:paraId="2808C87B" w14:textId="77777777" w:rsidR="004A26B0" w:rsidRPr="00167656" w:rsidRDefault="004A26B0" w:rsidP="004A26B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64C2" w14:paraId="05C30D4F" w14:textId="77777777" w:rsidTr="00D733DF">
        <w:tc>
          <w:tcPr>
            <w:tcW w:w="5228" w:type="dxa"/>
          </w:tcPr>
          <w:p w14:paraId="46E24902" w14:textId="77777777" w:rsidR="00D264C2" w:rsidRPr="00F07C98" w:rsidRDefault="00D264C2" w:rsidP="00D733DF">
            <w:pPr>
              <w:rPr>
                <w:b/>
              </w:rPr>
            </w:pPr>
            <w:bookmarkStart w:id="0" w:name="_GoBack"/>
            <w:r w:rsidRPr="00F07C98">
              <w:rPr>
                <w:b/>
              </w:rPr>
              <w:t>Modlitba za synodu</w:t>
            </w:r>
          </w:p>
          <w:p w14:paraId="7217B501" w14:textId="77777777" w:rsidR="00D264C2" w:rsidRPr="00F07C98" w:rsidRDefault="00D264C2" w:rsidP="00D733DF">
            <w:pPr>
              <w:rPr>
                <w:b/>
              </w:rPr>
            </w:pPr>
          </w:p>
          <w:p w14:paraId="2150FB7D" w14:textId="4D30AFA6" w:rsidR="00A0796F" w:rsidRPr="00F07C98" w:rsidRDefault="00D264C2" w:rsidP="00A0796F">
            <w:pPr>
              <w:rPr>
                <w:b/>
              </w:rPr>
            </w:pPr>
            <w:r w:rsidRPr="00F07C98">
              <w:rPr>
                <w:b/>
              </w:rPr>
              <w:t xml:space="preserve">Ó Matko, </w:t>
            </w:r>
            <w:r w:rsidR="00A0796F" w:rsidRPr="00F07C98">
              <w:rPr>
                <w:b/>
              </w:rPr>
              <w:t>která jsi spěchal</w:t>
            </w:r>
            <w:r w:rsidR="00183528" w:rsidRPr="00F07C98">
              <w:rPr>
                <w:b/>
              </w:rPr>
              <w:t>a</w:t>
            </w:r>
            <w:r w:rsidR="00A0796F" w:rsidRPr="00F07C98">
              <w:rPr>
                <w:b/>
              </w:rPr>
              <w:t xml:space="preserve"> do hor</w:t>
            </w:r>
            <w:r w:rsidR="00183528" w:rsidRPr="00F07C98">
              <w:rPr>
                <w:b/>
              </w:rPr>
              <w:t>,</w:t>
            </w:r>
          </w:p>
          <w:p w14:paraId="5E7339BF" w14:textId="218F6289" w:rsidR="00A0796F" w:rsidRPr="00F07C98" w:rsidRDefault="00183528" w:rsidP="00A0796F">
            <w:pPr>
              <w:rPr>
                <w:b/>
              </w:rPr>
            </w:pPr>
            <w:r w:rsidRPr="00F07C98">
              <w:rPr>
                <w:b/>
              </w:rPr>
              <w:t>abys u Alžběty</w:t>
            </w:r>
            <w:r w:rsidR="00A0796F" w:rsidRPr="00F07C98">
              <w:rPr>
                <w:b/>
              </w:rPr>
              <w:t xml:space="preserve"> vyzpívala </w:t>
            </w:r>
            <w:proofErr w:type="spellStart"/>
            <w:r w:rsidR="00A0796F" w:rsidRPr="00F07C98">
              <w:rPr>
                <w:b/>
              </w:rPr>
              <w:t>Magnifikat</w:t>
            </w:r>
            <w:proofErr w:type="spellEnd"/>
            <w:r w:rsidR="00A0796F" w:rsidRPr="00F07C98">
              <w:rPr>
                <w:b/>
              </w:rPr>
              <w:t xml:space="preserve">, </w:t>
            </w:r>
          </w:p>
          <w:p w14:paraId="64F9B2AD" w14:textId="778F0751" w:rsidR="00FB6966" w:rsidRPr="00F07C98" w:rsidRDefault="00FB6966" w:rsidP="00A0796F">
            <w:pPr>
              <w:rPr>
                <w:b/>
              </w:rPr>
            </w:pPr>
            <w:r w:rsidRPr="00F07C98">
              <w:rPr>
                <w:b/>
              </w:rPr>
              <w:t xml:space="preserve">stejně tak </w:t>
            </w:r>
            <w:r w:rsidR="00183528" w:rsidRPr="00F07C98">
              <w:rPr>
                <w:b/>
              </w:rPr>
              <w:t>spěcháš i dnes</w:t>
            </w:r>
            <w:r w:rsidR="00A0796F" w:rsidRPr="00F07C98">
              <w:rPr>
                <w:b/>
              </w:rPr>
              <w:t xml:space="preserve">, </w:t>
            </w:r>
          </w:p>
          <w:p w14:paraId="0E5511FB" w14:textId="080FE610" w:rsidR="00FB6966" w:rsidRPr="00F07C98" w:rsidRDefault="00A0796F" w:rsidP="00A0796F">
            <w:pPr>
              <w:rPr>
                <w:b/>
              </w:rPr>
            </w:pPr>
            <w:r w:rsidRPr="00F07C98">
              <w:rPr>
                <w:b/>
              </w:rPr>
              <w:t>aby ses vydala</w:t>
            </w:r>
          </w:p>
          <w:p w14:paraId="34FBAFFB" w14:textId="77777777" w:rsidR="00FB6966" w:rsidRPr="00F07C98" w:rsidRDefault="00A0796F" w:rsidP="00A0796F">
            <w:pPr>
              <w:rPr>
                <w:b/>
              </w:rPr>
            </w:pPr>
            <w:r w:rsidRPr="00F07C98">
              <w:rPr>
                <w:b/>
              </w:rPr>
              <w:t>na cestu s námi a pro nás</w:t>
            </w:r>
            <w:r w:rsidR="00FB6966" w:rsidRPr="00F07C98">
              <w:rPr>
                <w:b/>
              </w:rPr>
              <w:t xml:space="preserve">, </w:t>
            </w:r>
          </w:p>
          <w:p w14:paraId="44139F72" w14:textId="7F8BE5CC" w:rsidR="00183528" w:rsidRPr="00F07C98" w:rsidRDefault="00FB6966" w:rsidP="00A0796F">
            <w:pPr>
              <w:rPr>
                <w:b/>
              </w:rPr>
            </w:pPr>
            <w:r w:rsidRPr="00F07C98">
              <w:rPr>
                <w:b/>
              </w:rPr>
              <w:t>a</w:t>
            </w:r>
            <w:r w:rsidR="00A0796F" w:rsidRPr="00F07C98">
              <w:rPr>
                <w:b/>
              </w:rPr>
              <w:t xml:space="preserve">bys znovu </w:t>
            </w:r>
            <w:r w:rsidR="00183528" w:rsidRPr="00F07C98">
              <w:rPr>
                <w:b/>
              </w:rPr>
              <w:t>vstoupila</w:t>
            </w:r>
          </w:p>
          <w:p w14:paraId="78462050" w14:textId="14C3F757" w:rsidR="00A0796F" w:rsidRPr="00F07C98" w:rsidRDefault="00A0796F" w:rsidP="00A0796F">
            <w:pPr>
              <w:rPr>
                <w:b/>
              </w:rPr>
            </w:pPr>
            <w:r w:rsidRPr="00F07C98">
              <w:rPr>
                <w:b/>
              </w:rPr>
              <w:t xml:space="preserve">do našich domovů, </w:t>
            </w:r>
          </w:p>
          <w:p w14:paraId="4FCBF914" w14:textId="15C03E41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kde přebýváme,</w:t>
            </w:r>
          </w:p>
          <w:p w14:paraId="5F1F64E2" w14:textId="59795649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pracujeme</w:t>
            </w:r>
            <w:r w:rsidR="00183528" w:rsidRPr="00F07C98">
              <w:rPr>
                <w:b/>
              </w:rPr>
              <w:t>, kde se</w:t>
            </w:r>
            <w:r w:rsidRPr="00F07C98">
              <w:rPr>
                <w:b/>
              </w:rPr>
              <w:t xml:space="preserve"> namáháme,</w:t>
            </w:r>
          </w:p>
          <w:p w14:paraId="526E0C2A" w14:textId="77777777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bojujeme a doufáme,</w:t>
            </w:r>
          </w:p>
          <w:p w14:paraId="62D58DD5" w14:textId="77777777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trpíme a radujeme se.</w:t>
            </w:r>
          </w:p>
          <w:p w14:paraId="35AF17C5" w14:textId="06A9E8E5" w:rsidR="00D264C2" w:rsidRPr="00F07C98" w:rsidRDefault="00183528" w:rsidP="00D733DF">
            <w:pPr>
              <w:rPr>
                <w:b/>
              </w:rPr>
            </w:pPr>
            <w:r w:rsidRPr="00F07C98">
              <w:rPr>
                <w:b/>
              </w:rPr>
              <w:t>Pojď s námi a</w:t>
            </w:r>
          </w:p>
          <w:p w14:paraId="192FAFEB" w14:textId="77777777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nauč nás umění naslouchat,</w:t>
            </w:r>
          </w:p>
          <w:p w14:paraId="557C8B8F" w14:textId="5B26F9F0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 xml:space="preserve">které </w:t>
            </w:r>
            <w:r w:rsidR="00E3002D" w:rsidRPr="00F07C98">
              <w:rPr>
                <w:b/>
              </w:rPr>
              <w:t>je základní</w:t>
            </w:r>
            <w:r w:rsidR="00FB6966" w:rsidRPr="00F07C98">
              <w:rPr>
                <w:b/>
              </w:rPr>
              <w:t>m kamenem lásky</w:t>
            </w:r>
            <w:r w:rsidR="00E3002D" w:rsidRPr="00F07C98">
              <w:rPr>
                <w:b/>
              </w:rPr>
              <w:t>,</w:t>
            </w:r>
          </w:p>
          <w:p w14:paraId="2602C7D7" w14:textId="7F3EC099" w:rsidR="00D264C2" w:rsidRPr="00F07C98" w:rsidRDefault="00B85E0F" w:rsidP="00FB6966">
            <w:pPr>
              <w:rPr>
                <w:b/>
              </w:rPr>
            </w:pPr>
            <w:r w:rsidRPr="00F07C98">
              <w:rPr>
                <w:b/>
              </w:rPr>
              <w:t>notou radostného nápěvu</w:t>
            </w:r>
            <w:r w:rsidR="00D264C2" w:rsidRPr="00F07C98">
              <w:rPr>
                <w:b/>
              </w:rPr>
              <w:t>.</w:t>
            </w:r>
          </w:p>
          <w:p w14:paraId="162F235D" w14:textId="77777777" w:rsidR="00FB6966" w:rsidRPr="00F07C98" w:rsidRDefault="00FB6966" w:rsidP="00D733DF">
            <w:pPr>
              <w:rPr>
                <w:b/>
              </w:rPr>
            </w:pPr>
            <w:r w:rsidRPr="00F07C98">
              <w:rPr>
                <w:b/>
              </w:rPr>
              <w:t>Provázej církev na její cestě,</w:t>
            </w:r>
          </w:p>
          <w:p w14:paraId="3105D663" w14:textId="325E9958" w:rsidR="00FB6966" w:rsidRPr="00F07C98" w:rsidRDefault="00FB6966" w:rsidP="00D733DF">
            <w:pPr>
              <w:rPr>
                <w:b/>
              </w:rPr>
            </w:pPr>
            <w:r w:rsidRPr="00F07C98">
              <w:rPr>
                <w:b/>
              </w:rPr>
              <w:t xml:space="preserve">žehnej jejím krokům, </w:t>
            </w:r>
          </w:p>
          <w:p w14:paraId="3E335062" w14:textId="5B4EFB94" w:rsidR="00D264C2" w:rsidRPr="00F07C98" w:rsidRDefault="00FB6966" w:rsidP="00D733DF">
            <w:pPr>
              <w:rPr>
                <w:b/>
              </w:rPr>
            </w:pPr>
            <w:r w:rsidRPr="00F07C98">
              <w:rPr>
                <w:b/>
              </w:rPr>
              <w:t xml:space="preserve">když </w:t>
            </w:r>
            <w:r w:rsidR="00D264C2" w:rsidRPr="00F07C98">
              <w:rPr>
                <w:b/>
              </w:rPr>
              <w:t>vychází vstříc lidem,</w:t>
            </w:r>
          </w:p>
          <w:p w14:paraId="519FA6C7" w14:textId="65E120AA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aby naslouchala a promlouvala,</w:t>
            </w:r>
          </w:p>
          <w:p w14:paraId="1DB11423" w14:textId="256FAC10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v</w:t>
            </w:r>
            <w:r w:rsidR="00FB6966" w:rsidRPr="00F07C98">
              <w:rPr>
                <w:b/>
              </w:rPr>
              <w:t> </w:t>
            </w:r>
            <w:r w:rsidRPr="00F07C98">
              <w:rPr>
                <w:b/>
              </w:rPr>
              <w:t>t</w:t>
            </w:r>
            <w:r w:rsidR="00FB6966" w:rsidRPr="00F07C98">
              <w:rPr>
                <w:b/>
              </w:rPr>
              <w:t xml:space="preserve">omto synodálním </w:t>
            </w:r>
            <w:r w:rsidRPr="00F07C98">
              <w:rPr>
                <w:b/>
              </w:rPr>
              <w:t>putování.</w:t>
            </w:r>
          </w:p>
          <w:p w14:paraId="2D5E46FA" w14:textId="77777777" w:rsidR="00D264C2" w:rsidRPr="00F07C98" w:rsidRDefault="00D264C2" w:rsidP="00D733DF">
            <w:pPr>
              <w:rPr>
                <w:b/>
              </w:rPr>
            </w:pPr>
            <w:r w:rsidRPr="00F07C98">
              <w:rPr>
                <w:b/>
              </w:rPr>
              <w:t>Amen.</w:t>
            </w:r>
          </w:p>
          <w:bookmarkEnd w:id="0"/>
          <w:p w14:paraId="14D5AA82" w14:textId="77777777" w:rsidR="00D264C2" w:rsidRDefault="00D264C2" w:rsidP="00D733DF"/>
          <w:p w14:paraId="63FAEDDA" w14:textId="77777777" w:rsidR="00D264C2" w:rsidRPr="004A26B0" w:rsidRDefault="00D264C2" w:rsidP="00D733DF"/>
        </w:tc>
        <w:tc>
          <w:tcPr>
            <w:tcW w:w="5228" w:type="dxa"/>
          </w:tcPr>
          <w:p w14:paraId="2C83BFFA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Preghiera sinodale</w:t>
            </w:r>
          </w:p>
          <w:p w14:paraId="5568B65B" w14:textId="77777777" w:rsidR="00D264C2" w:rsidRPr="00DF0776" w:rsidRDefault="00D264C2" w:rsidP="00D733DF">
            <w:pPr>
              <w:rPr>
                <w:lang w:val="it-IT"/>
              </w:rPr>
            </w:pPr>
          </w:p>
          <w:p w14:paraId="2D28A76A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O Madre del Magnificat,</w:t>
            </w:r>
          </w:p>
          <w:p w14:paraId="0BAB45A2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ancora una volta corri in fretta,</w:t>
            </w:r>
          </w:p>
          <w:p w14:paraId="449B0D33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vuoi fare sinodo,</w:t>
            </w:r>
          </w:p>
          <w:p w14:paraId="0B5643F5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vuoi “camminare con” noi e per noi;</w:t>
            </w:r>
          </w:p>
          <w:p w14:paraId="0779CD19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entrare nelle case della gente;</w:t>
            </w:r>
          </w:p>
          <w:p w14:paraId="66BDE94F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visitare i luoghi dove dimora,</w:t>
            </w:r>
          </w:p>
          <w:p w14:paraId="1EAC6281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lavora e suda,</w:t>
            </w:r>
          </w:p>
          <w:p w14:paraId="564BAA6E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lotta e spera,</w:t>
            </w:r>
          </w:p>
          <w:p w14:paraId="2FD62750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soffre e gioisce.</w:t>
            </w:r>
          </w:p>
          <w:p w14:paraId="45AEEA60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Portaci con te,</w:t>
            </w:r>
          </w:p>
          <w:p w14:paraId="62623532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insegnaci che l’ascolto</w:t>
            </w:r>
          </w:p>
          <w:p w14:paraId="6C9FB493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è la prima forma dell’amore,</w:t>
            </w:r>
          </w:p>
          <w:p w14:paraId="45DF5D71" w14:textId="26E24892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lo spartito dell’inno alla gioia.</w:t>
            </w:r>
          </w:p>
          <w:p w14:paraId="2510A393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Sostieni e benedici</w:t>
            </w:r>
          </w:p>
          <w:p w14:paraId="0A600AFC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i passi della Chiesa</w:t>
            </w:r>
          </w:p>
          <w:p w14:paraId="21920B17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mentre va incontro alla gente</w:t>
            </w:r>
          </w:p>
          <w:p w14:paraId="7AC024E7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per ascoltare e narrare,</w:t>
            </w:r>
          </w:p>
          <w:p w14:paraId="3854B0EC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in questa prima fase</w:t>
            </w:r>
          </w:p>
          <w:p w14:paraId="24142314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del cammino sinodale.</w:t>
            </w:r>
          </w:p>
          <w:p w14:paraId="33928BD6" w14:textId="77777777" w:rsidR="00D264C2" w:rsidRPr="00DF0776" w:rsidRDefault="00D264C2" w:rsidP="00D733DF">
            <w:pPr>
              <w:rPr>
                <w:lang w:val="it-IT"/>
              </w:rPr>
            </w:pPr>
            <w:r w:rsidRPr="00DF0776">
              <w:rPr>
                <w:lang w:val="it-IT"/>
              </w:rPr>
              <w:t>Amen.</w:t>
            </w:r>
          </w:p>
          <w:p w14:paraId="180B54DB" w14:textId="77777777" w:rsidR="00D264C2" w:rsidRPr="004A26B0" w:rsidRDefault="00D264C2" w:rsidP="00D733DF">
            <w:pPr>
              <w:rPr>
                <w:lang w:val="it-IT"/>
              </w:rPr>
            </w:pPr>
          </w:p>
        </w:tc>
      </w:tr>
    </w:tbl>
    <w:p w14:paraId="15FA646A" w14:textId="77777777" w:rsidR="00962F41" w:rsidRDefault="00962F41"/>
    <w:sectPr w:rsidR="00962F41" w:rsidSect="005F1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B0"/>
    <w:rsid w:val="00183528"/>
    <w:rsid w:val="00241BFB"/>
    <w:rsid w:val="004A26B0"/>
    <w:rsid w:val="00962F41"/>
    <w:rsid w:val="00A0796F"/>
    <w:rsid w:val="00B85E0F"/>
    <w:rsid w:val="00C641B7"/>
    <w:rsid w:val="00C83E1C"/>
    <w:rsid w:val="00D264C2"/>
    <w:rsid w:val="00DE2D64"/>
    <w:rsid w:val="00DF0776"/>
    <w:rsid w:val="00E3002D"/>
    <w:rsid w:val="00F07C98"/>
    <w:rsid w:val="00F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ED8B"/>
  <w15:chartTrackingRefBased/>
  <w15:docId w15:val="{3B7C29B6-8654-554A-AEAC-25C45979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26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Czudek</dc:creator>
  <cp:keywords/>
  <dc:description/>
  <cp:lastModifiedBy>Pohořalá Hana</cp:lastModifiedBy>
  <cp:revision>4</cp:revision>
  <cp:lastPrinted>2023-03-28T14:27:00Z</cp:lastPrinted>
  <dcterms:created xsi:type="dcterms:W3CDTF">2023-03-28T14:41:00Z</dcterms:created>
  <dcterms:modified xsi:type="dcterms:W3CDTF">2023-03-28T14:42:00Z</dcterms:modified>
</cp:coreProperties>
</file>