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1B53" w14:textId="5EFDFB21" w:rsidR="00D92945" w:rsidRPr="000C0849" w:rsidRDefault="00D92945" w:rsidP="00D92945">
      <w:pPr>
        <w:spacing w:after="120"/>
        <w:ind w:firstLine="567"/>
        <w:jc w:val="both"/>
        <w:rPr>
          <w:b/>
          <w:bCs/>
          <w:sz w:val="32"/>
          <w:szCs w:val="32"/>
        </w:rPr>
      </w:pPr>
      <w:r w:rsidRPr="000C0849">
        <w:rPr>
          <w:b/>
          <w:bCs/>
          <w:sz w:val="32"/>
          <w:szCs w:val="32"/>
        </w:rPr>
        <w:t>Proč právě já mám takové štěstí?</w:t>
      </w:r>
    </w:p>
    <w:p w14:paraId="7BC02B37" w14:textId="6C15E182" w:rsidR="00D92945" w:rsidRPr="00D92945" w:rsidRDefault="00D92945" w:rsidP="00D92945">
      <w:pPr>
        <w:spacing w:after="120"/>
        <w:ind w:firstLine="567"/>
        <w:jc w:val="both"/>
        <w:rPr>
          <w:i/>
          <w:iCs/>
          <w:sz w:val="20"/>
          <w:szCs w:val="20"/>
        </w:rPr>
      </w:pPr>
      <w:r w:rsidRPr="00D92945">
        <w:rPr>
          <w:i/>
          <w:iCs/>
          <w:sz w:val="20"/>
          <w:szCs w:val="20"/>
        </w:rPr>
        <w:t>Kázání na mši svaté za papeže Františka, katedrála sv. Štěpána, Litoměřice, sobota 26. dubna 2025, 17.00 hodin.</w:t>
      </w:r>
    </w:p>
    <w:p w14:paraId="146A58C8" w14:textId="77777777" w:rsidR="00D92945" w:rsidRDefault="008C2470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>Milí přátelé, kněží, jáhni, osoby zasvěceného života, představitelé veřejného života, sestry a bratři</w:t>
      </w:r>
      <w:r w:rsidR="00D92945">
        <w:rPr>
          <w:sz w:val="28"/>
          <w:szCs w:val="28"/>
        </w:rPr>
        <w:t>,</w:t>
      </w:r>
    </w:p>
    <w:p w14:paraId="719F3FD0" w14:textId="026ED412" w:rsidR="008C2470" w:rsidRPr="00D92945" w:rsidRDefault="00D92945" w:rsidP="00D92945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8C2470" w:rsidRPr="00D92945">
        <w:rPr>
          <w:sz w:val="28"/>
          <w:szCs w:val="28"/>
        </w:rPr>
        <w:t>ěkuji Vám, že jste přišli sem, do litoměřické katedrály sv. Štěpána, abychom společně poděkovali Bohu za život papeže Františka, 266. nástupce svatého apoštola Petra, římského biskupa.</w:t>
      </w:r>
    </w:p>
    <w:p w14:paraId="4E31241C" w14:textId="1BB0C704" w:rsidR="008C2470" w:rsidRPr="00D92945" w:rsidRDefault="008C2470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 xml:space="preserve">Dnes je den, kdy se s ním loučí celý svět a před nemnoha okamžiky jeho tělo spočinulo, tak jak si on sám přál, v prostém výklenku baziliky Santa Maria </w:t>
      </w:r>
      <w:proofErr w:type="spellStart"/>
      <w:r w:rsidRPr="00D92945">
        <w:rPr>
          <w:sz w:val="28"/>
          <w:szCs w:val="28"/>
        </w:rPr>
        <w:t>Maggiore</w:t>
      </w:r>
      <w:proofErr w:type="spellEnd"/>
      <w:r w:rsidRPr="00D92945">
        <w:rPr>
          <w:sz w:val="28"/>
          <w:szCs w:val="28"/>
        </w:rPr>
        <w:t xml:space="preserve"> v Římě. Nyní se s ním loučíme i my tak, jak to je běžné v naší zemi.</w:t>
      </w:r>
    </w:p>
    <w:p w14:paraId="6472A274" w14:textId="181F94AE" w:rsidR="008C2470" w:rsidRPr="00D92945" w:rsidRDefault="008C2470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>Jsme tu, abychom s vděčností vzpomínali na jeho život, abychom děkovali Bohu za něj, jsme tu ale také, abychom se za něj modlili. Modlíme se za mrtvé, a čím jsou nám bližší, tím více od srdce. U papeže Františka máme dojem, že to je někdo, kdo patří do naší rodiny, někdo, kdo je nám velmi blízký. Proto jsme sem nepřišli z nějaké úřední povinnosti, ale proto, že nám to velí srdce.</w:t>
      </w:r>
    </w:p>
    <w:p w14:paraId="1BA6EFFC" w14:textId="6EF94A14" w:rsidR="00DC79B3" w:rsidRPr="00D92945" w:rsidRDefault="008C2470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 xml:space="preserve">Důležitou součástí komunikace mezi světem zemřelých a námi, kteří žijeme svůj pozemský život, je </w:t>
      </w:r>
      <w:r w:rsidRPr="00D92945">
        <w:rPr>
          <w:b/>
          <w:bCs/>
          <w:sz w:val="28"/>
          <w:szCs w:val="28"/>
        </w:rPr>
        <w:t>modlitba</w:t>
      </w:r>
      <w:r w:rsidRPr="00D92945">
        <w:rPr>
          <w:sz w:val="28"/>
          <w:szCs w:val="28"/>
        </w:rPr>
        <w:t xml:space="preserve">. Modlitba má mnoho poloh. Je současně komunikačním prostředkem mezi člověkem a Bohem, zprostředkovaně také prostředkem komunikace mezi námi a těmi, kdo nás předešli ve smrti. Je samozřejmě také projevem lásky a milosrdenství, když se modlíme za ty, o kterých se domníváme, že potřebují naši přímluvu u Boha, a to jsou bez výjimky všichni zemřelí. Nemysleme si ovšem, že </w:t>
      </w:r>
      <w:r w:rsidR="00DC79B3" w:rsidRPr="00D92945">
        <w:rPr>
          <w:sz w:val="28"/>
          <w:szCs w:val="28"/>
        </w:rPr>
        <w:t xml:space="preserve">to probíhá jen z naší strany směrem k Bohu. Je to i naopak. Prvním naším přímluvcem a prostředníkem u Boha je Ježíš Kristus, kterého si v těchto dnech ještě intenzivněji připomínáme jako zmrtvýchvstalého. Našimi přímluvci jsou svatí. Na prvním místě Matka Boží, tedy i naše Matka a potom všichni svatí. To nejsou jen ti, kteří byli kanonizováni, tedy svatořečeni, ale je to mnohem více lidí, o kterých se domníváme, že dospěli k Bohu. Právě o nich psal papež František ve své apoštolské exhortaci </w:t>
      </w:r>
      <w:proofErr w:type="spellStart"/>
      <w:r w:rsidR="00DC79B3" w:rsidRPr="00D92945">
        <w:rPr>
          <w:i/>
          <w:iCs/>
          <w:sz w:val="28"/>
          <w:szCs w:val="28"/>
        </w:rPr>
        <w:t>Gaudete</w:t>
      </w:r>
      <w:proofErr w:type="spellEnd"/>
      <w:r w:rsidR="00DC79B3" w:rsidRPr="00D92945">
        <w:rPr>
          <w:i/>
          <w:iCs/>
          <w:sz w:val="28"/>
          <w:szCs w:val="28"/>
        </w:rPr>
        <w:t xml:space="preserve"> et </w:t>
      </w:r>
      <w:proofErr w:type="spellStart"/>
      <w:r w:rsidR="00DC79B3" w:rsidRPr="00D92945">
        <w:rPr>
          <w:i/>
          <w:iCs/>
          <w:sz w:val="28"/>
          <w:szCs w:val="28"/>
        </w:rPr>
        <w:t>exsultate</w:t>
      </w:r>
      <w:proofErr w:type="spellEnd"/>
      <w:r w:rsidR="00DC79B3" w:rsidRPr="00D92945">
        <w:rPr>
          <w:sz w:val="28"/>
          <w:szCs w:val="28"/>
        </w:rPr>
        <w:t>, v níž připomínal všeobecné povolání křesťanů ke svatosti: „</w:t>
      </w:r>
      <w:r w:rsidR="00DC79B3" w:rsidRPr="00D92945">
        <w:rPr>
          <w:sz w:val="28"/>
          <w:szCs w:val="28"/>
        </w:rPr>
        <w:t xml:space="preserve">Rád pozoruji svatost přítomnou v trpělivosti Božího lidu: v rodičích, kteří s tolikerou láskou vychovávají své děti, v mužích a ženách, kteří pracují, aby si vydělali na chléb, v nemocných lidech, ve starých řeholnicích, které se pořád usmívají. V jejich každodenním ustavičném kráčení vpřed vidím svatost bojující církve. Častokrát je to svatost, která na nás čeká </w:t>
      </w:r>
      <w:r w:rsidR="00D92945">
        <w:rPr>
          <w:sz w:val="28"/>
          <w:szCs w:val="28"/>
        </w:rPr>
        <w:t>‚</w:t>
      </w:r>
      <w:r w:rsidR="00DC79B3" w:rsidRPr="00D92945">
        <w:rPr>
          <w:sz w:val="28"/>
          <w:szCs w:val="28"/>
        </w:rPr>
        <w:t>u našich dveří</w:t>
      </w:r>
      <w:r w:rsidR="00D92945">
        <w:rPr>
          <w:sz w:val="28"/>
          <w:szCs w:val="28"/>
        </w:rPr>
        <w:t>‘</w:t>
      </w:r>
      <w:r w:rsidR="00DC79B3" w:rsidRPr="00D92945">
        <w:rPr>
          <w:sz w:val="28"/>
          <w:szCs w:val="28"/>
        </w:rPr>
        <w:t xml:space="preserve">, </w:t>
      </w:r>
      <w:r w:rsidR="00DC79B3" w:rsidRPr="00D92945">
        <w:rPr>
          <w:sz w:val="28"/>
          <w:szCs w:val="28"/>
        </w:rPr>
        <w:lastRenderedPageBreak/>
        <w:t>svatost těch, kteří žijí vedle nás a kteří jsou odrazem Boží přítomnosti.</w:t>
      </w:r>
      <w:r w:rsidR="00D92945">
        <w:rPr>
          <w:sz w:val="28"/>
          <w:szCs w:val="28"/>
        </w:rPr>
        <w:t>“</w:t>
      </w:r>
      <w:r w:rsidR="00DC79B3" w:rsidRPr="00D92945">
        <w:rPr>
          <w:rStyle w:val="Znakapoznpodarou"/>
          <w:sz w:val="28"/>
          <w:szCs w:val="28"/>
        </w:rPr>
        <w:footnoteReference w:id="1"/>
      </w:r>
      <w:r w:rsidR="00433AE3" w:rsidRPr="00D92945">
        <w:rPr>
          <w:sz w:val="28"/>
          <w:szCs w:val="28"/>
        </w:rPr>
        <w:t xml:space="preserve"> A tak můžeme právem očekávat nejen to, že naše modlitba za papeže Františka dospěje k Bohu, ale také že se on, sice nekanonizovaný, ale nám o to bližší a důvěrně známý „svatý u našich dveří“ modlí za nás. Ostatně to vždycky bylo jeho přáním: modlete se za mě. Tato slova jsme od něj slýchávali od prvních okamžiků jeho pontifikátu. A on se modlil za nás. Tak proč by to mělo nyní skončit? </w:t>
      </w:r>
    </w:p>
    <w:p w14:paraId="53B90C9E" w14:textId="2F2B53CB" w:rsidR="00832CDB" w:rsidRPr="00D92945" w:rsidRDefault="00832CDB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 xml:space="preserve">Rozloučení se zemřelým je také příležitostí k tomu, abychom si připomínali všechno to, čím on vstoupil do našeho života. O to víc to platí o myslitelích nebo o lidech s pevnými a výraznými životními postoji. U kněze či biskupa je to potom příležitost dát mu ještě jednou slovo, aby mohl k nám promluvit a </w:t>
      </w:r>
      <w:r w:rsidR="00D92945" w:rsidRPr="00D92945">
        <w:rPr>
          <w:sz w:val="28"/>
          <w:szCs w:val="28"/>
        </w:rPr>
        <w:t>povzbudit</w:t>
      </w:r>
      <w:r w:rsidRPr="00D92945">
        <w:rPr>
          <w:sz w:val="28"/>
          <w:szCs w:val="28"/>
        </w:rPr>
        <w:t xml:space="preserve"> nás ve víře a v dobrém životě. Myslím, že k tomu docela dobře mohou posloužit slova, která papež František s oblibou a často používal a ona se tak stala jakýmisi klíčovými slovy jeho pontifikátu.</w:t>
      </w:r>
    </w:p>
    <w:p w14:paraId="19E2265B" w14:textId="5B259606" w:rsidR="00832CDB" w:rsidRPr="00D92945" w:rsidRDefault="00832CDB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>Těch slov je hodně: milosrdenství, chudoba, ekologie, bratrství, reforma, synodalita, rozlišování, migrace, dialog, pastorační přístup, periferie či pokora, abych vyjmenoval alespoň některé.</w:t>
      </w:r>
      <w:r w:rsidR="00D92945">
        <w:rPr>
          <w:sz w:val="28"/>
          <w:szCs w:val="28"/>
        </w:rPr>
        <w:t xml:space="preserve"> </w:t>
      </w:r>
      <w:r w:rsidRPr="00D92945">
        <w:rPr>
          <w:sz w:val="28"/>
          <w:szCs w:val="28"/>
        </w:rPr>
        <w:t>Rád bych se zastavil u tří z nich, které – jak se domnívám – jsou důležité jak pro mě osobně, tak pro nás tady a teď, tedy v litoměřické diecézi v roce 2025.</w:t>
      </w:r>
    </w:p>
    <w:p w14:paraId="773D802B" w14:textId="19C51CB7" w:rsidR="00341726" w:rsidRPr="00D92945" w:rsidRDefault="00832CDB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b/>
          <w:bCs/>
          <w:sz w:val="28"/>
          <w:szCs w:val="28"/>
        </w:rPr>
        <w:t>Milosrdenství.</w:t>
      </w:r>
      <w:r w:rsidRPr="00D92945">
        <w:rPr>
          <w:sz w:val="28"/>
          <w:szCs w:val="28"/>
        </w:rPr>
        <w:t xml:space="preserve"> Když o této vlastnosti uvažuji, uvědomuji si především, že milosrdenství by mělo vycházet z pokory, tedy z vědomí, že já sám potřebuji milosrdenství. </w:t>
      </w:r>
      <w:r w:rsidR="00BB025C" w:rsidRPr="00D92945">
        <w:rPr>
          <w:sz w:val="28"/>
          <w:szCs w:val="28"/>
        </w:rPr>
        <w:t>Milosrdenství rozhodně neznamená, že jsme zlomili hůl nad spravedlností, pořádkem a snahou člověka po dobrých výsledcích v životě. Není to náhrada těchto vlastností, ale jejich doplněk. Bůh je milosrdný právě proto, že je spravedlivý. V případě Ježíše Krista mluvíme o Vykupiteli, tedy o někom, kdo nás vykoupil. Zasloužili jsme něco za svůj nedobrý způsob života, a to něco by měl být trest. Ale Bůh nechal trpět svého Syna Ježíše Krista za nás a on nám tím zasloužil toto milosrdenství. Nikdo z nás nejsme dokonalý, a proto musíme být sami milosrdní, protože potřebujeme milosrdenství. Dobře nám to ukazuje jedna prosba Otčenáše: „Odpusť nám naše viny jako i my odpouštíme našim viníkům“ nebo jedno z Ježíšových blahoslavenství: „Blahoslavení milosrdní neboť oni dojdou milosrdenství.“ Papež František často o milosrdenství hovořil, vyhlásil Svatý rok milosrdenství. Ještě při našem posledním setkání v září loňského roku nám jako novým biskupům kladl na srdce, abychom byli milosrdní a</w:t>
      </w:r>
      <w:r w:rsidR="00D92945">
        <w:rPr>
          <w:sz w:val="28"/>
          <w:szCs w:val="28"/>
        </w:rPr>
        <w:t> </w:t>
      </w:r>
      <w:r w:rsidR="00BB025C" w:rsidRPr="00D92945">
        <w:rPr>
          <w:sz w:val="28"/>
          <w:szCs w:val="28"/>
        </w:rPr>
        <w:t xml:space="preserve">nezapomněl dodat, že on nikdy nikomu neodepřel při zpovědi rozhřešení. </w:t>
      </w:r>
      <w:r w:rsidR="00BB025C" w:rsidRPr="00D92945">
        <w:rPr>
          <w:sz w:val="28"/>
          <w:szCs w:val="28"/>
        </w:rPr>
        <w:lastRenderedPageBreak/>
        <w:t>A</w:t>
      </w:r>
      <w:r w:rsidR="00D92945">
        <w:rPr>
          <w:sz w:val="28"/>
          <w:szCs w:val="28"/>
        </w:rPr>
        <w:t> </w:t>
      </w:r>
      <w:r w:rsidR="00BB025C" w:rsidRPr="00D92945">
        <w:rPr>
          <w:sz w:val="28"/>
          <w:szCs w:val="28"/>
        </w:rPr>
        <w:t xml:space="preserve">když na tomtéž setkání mluvil o vězních, dodal, že se u každého vězně ptá: </w:t>
      </w:r>
      <w:r w:rsidR="00341726" w:rsidRPr="00D92945">
        <w:rPr>
          <w:sz w:val="28"/>
          <w:szCs w:val="28"/>
        </w:rPr>
        <w:t>„</w:t>
      </w:r>
      <w:r w:rsidR="00BB025C" w:rsidRPr="00D92945">
        <w:rPr>
          <w:sz w:val="28"/>
          <w:szCs w:val="28"/>
        </w:rPr>
        <w:t>Proč ve vězení sedí on a ne já? Jak</w:t>
      </w:r>
      <w:r w:rsidR="00D92945">
        <w:rPr>
          <w:sz w:val="28"/>
          <w:szCs w:val="28"/>
        </w:rPr>
        <w:t xml:space="preserve"> </w:t>
      </w:r>
      <w:r w:rsidR="00BB025C" w:rsidRPr="00D92945">
        <w:rPr>
          <w:sz w:val="28"/>
          <w:szCs w:val="28"/>
        </w:rPr>
        <w:t>to</w:t>
      </w:r>
      <w:r w:rsidR="00D92945">
        <w:rPr>
          <w:sz w:val="28"/>
          <w:szCs w:val="28"/>
        </w:rPr>
        <w:t>,</w:t>
      </w:r>
      <w:r w:rsidR="00BB025C" w:rsidRPr="00D92945">
        <w:rPr>
          <w:sz w:val="28"/>
          <w:szCs w:val="28"/>
        </w:rPr>
        <w:t xml:space="preserve"> že právě já mám takové štěstí?</w:t>
      </w:r>
      <w:r w:rsidR="00341726" w:rsidRPr="00D92945">
        <w:rPr>
          <w:sz w:val="28"/>
          <w:szCs w:val="28"/>
        </w:rPr>
        <w:t>“</w:t>
      </w:r>
      <w:r w:rsidR="00BB025C" w:rsidRPr="00D92945">
        <w:rPr>
          <w:sz w:val="28"/>
          <w:szCs w:val="28"/>
        </w:rPr>
        <w:t xml:space="preserve"> </w:t>
      </w:r>
    </w:p>
    <w:p w14:paraId="11EC3BAA" w14:textId="37DD0C80" w:rsidR="00832CDB" w:rsidRPr="00D92945" w:rsidRDefault="005A6F0E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 xml:space="preserve">Papež František ve svém apoštolském listě </w:t>
      </w:r>
      <w:r w:rsidRPr="00D92945">
        <w:rPr>
          <w:i/>
          <w:iCs/>
          <w:sz w:val="28"/>
          <w:szCs w:val="28"/>
        </w:rPr>
        <w:t xml:space="preserve">Misericordia et </w:t>
      </w:r>
      <w:proofErr w:type="spellStart"/>
      <w:r w:rsidRPr="00D92945">
        <w:rPr>
          <w:i/>
          <w:iCs/>
          <w:sz w:val="28"/>
          <w:szCs w:val="28"/>
        </w:rPr>
        <w:t>misera</w:t>
      </w:r>
      <w:proofErr w:type="spellEnd"/>
      <w:r w:rsidRPr="00D92945">
        <w:rPr>
          <w:sz w:val="28"/>
          <w:szCs w:val="28"/>
        </w:rPr>
        <w:t xml:space="preserve"> píše, že „milosrdenství má rovněž tvář útěchy“</w:t>
      </w:r>
      <w:r w:rsidR="00D92945">
        <w:rPr>
          <w:sz w:val="28"/>
          <w:szCs w:val="28"/>
        </w:rPr>
        <w:t>.</w:t>
      </w:r>
      <w:r w:rsidRPr="00D92945">
        <w:rPr>
          <w:sz w:val="28"/>
          <w:szCs w:val="28"/>
        </w:rPr>
        <w:t xml:space="preserve"> </w:t>
      </w:r>
      <w:r w:rsidR="00D92945">
        <w:rPr>
          <w:sz w:val="28"/>
          <w:szCs w:val="28"/>
        </w:rPr>
        <w:t>Z</w:t>
      </w:r>
      <w:r w:rsidRPr="00D92945">
        <w:rPr>
          <w:sz w:val="28"/>
          <w:szCs w:val="28"/>
        </w:rPr>
        <w:t>de se propojuje milosrdenství s nadějí, protože jsme sice často „podrobeni tvrdé zkoušce, ale nikdy nám nesmí chybět jistota, že nás Pán miluje.“ Tuto naději máme pak předávat dál a má mít docela konkrétní podobu, protože „jeho milosrdenství se vyjadřuje i blízkostí náklonností a podporou, kterou může poskytovat mnoho bratří a sester, když se dostaví dny smutku a zármutku. Všichni potřebujeme útěchu, protože nikdo není zproš</w:t>
      </w:r>
      <w:r w:rsidR="00341726" w:rsidRPr="00D92945">
        <w:rPr>
          <w:sz w:val="28"/>
          <w:szCs w:val="28"/>
        </w:rPr>
        <w:t>těn utrpení bolesti a nepochopení.“</w:t>
      </w:r>
      <w:r w:rsidR="00341726" w:rsidRPr="00D92945">
        <w:rPr>
          <w:rStyle w:val="Znakapoznpodarou"/>
          <w:sz w:val="28"/>
          <w:szCs w:val="28"/>
        </w:rPr>
        <w:footnoteReference w:id="2"/>
      </w:r>
      <w:r w:rsidR="00341726" w:rsidRPr="00D92945">
        <w:rPr>
          <w:sz w:val="28"/>
          <w:szCs w:val="28"/>
        </w:rPr>
        <w:t xml:space="preserve"> Z této perspektivy propojení milosrdenství a naděje se jeví vyhlášení dvou svatých roků papežem Františkem a právě jejich zasvěcení milosrdenství v roce 2016 a naději v roce 2025 jako prozřetelnostní. Myslím, že právě tady a teď musíme stavět na milosrdenství, které nám pomůže uzdravovat nejrůznější rány minulosti naší vlastní, našich bližních i tohoto kraje a současně být příjemci, nositeli a svědky naděje, protože bez naděje se nedá žít.</w:t>
      </w:r>
    </w:p>
    <w:p w14:paraId="374B6FFD" w14:textId="3B74104F" w:rsidR="00341726" w:rsidRPr="00D92945" w:rsidRDefault="00341726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b/>
          <w:bCs/>
          <w:sz w:val="28"/>
          <w:szCs w:val="28"/>
        </w:rPr>
        <w:t>Periferie.</w:t>
      </w:r>
      <w:r w:rsidRPr="00D92945">
        <w:rPr>
          <w:sz w:val="28"/>
          <w:szCs w:val="28"/>
        </w:rPr>
        <w:t xml:space="preserve"> Papež František přišel do Říma </w:t>
      </w:r>
      <w:r w:rsidR="00D92945">
        <w:rPr>
          <w:sz w:val="28"/>
          <w:szCs w:val="28"/>
        </w:rPr>
        <w:t>„</w:t>
      </w:r>
      <w:r w:rsidRPr="00D92945">
        <w:rPr>
          <w:sz w:val="28"/>
          <w:szCs w:val="28"/>
        </w:rPr>
        <w:t>téměř z konce světa</w:t>
      </w:r>
      <w:r w:rsidR="00D92945">
        <w:rPr>
          <w:sz w:val="28"/>
          <w:szCs w:val="28"/>
        </w:rPr>
        <w:t>“</w:t>
      </w:r>
      <w:r w:rsidRPr="00D92945">
        <w:rPr>
          <w:sz w:val="28"/>
          <w:szCs w:val="28"/>
        </w:rPr>
        <w:t>, jak řekl ve svém pozdravu po svém zvolení 13. března 2013. Přišel z Argentiny, z místa, které stejně jako většina států latinské Ameriky zažívá obrovské rozdíly mezi chudobou a bohatstvím. Mnozí lidé se ocitají na periferii: na periferii města ve slumech a favelách, na periferii pozornosti společnosti</w:t>
      </w:r>
      <w:r w:rsidR="00853614" w:rsidRPr="00D92945">
        <w:rPr>
          <w:sz w:val="28"/>
          <w:szCs w:val="28"/>
        </w:rPr>
        <w:t>, na periferii zájmů. Papež František vždy zdůrazňoval důstojnost člověka. Nikdo nesmí stát na periferii. Ačkoli geograficky to nejde, prostě někdo žije v centru a někdo na okraji, lidská srdce nemají takové omezení, protože takové omezení nevložil Bůh do srdce člověka. Dostat člověka z periferie znamená přijmout jeho místo, sdílet jeho osud</w:t>
      </w:r>
      <w:r w:rsidR="000C0849">
        <w:rPr>
          <w:sz w:val="28"/>
          <w:szCs w:val="28"/>
        </w:rPr>
        <w:t>,</w:t>
      </w:r>
      <w:r w:rsidR="00853614" w:rsidRPr="00D92945">
        <w:rPr>
          <w:sz w:val="28"/>
          <w:szCs w:val="28"/>
        </w:rPr>
        <w:t xml:space="preserve"> přinést mu naději</w:t>
      </w:r>
      <w:r w:rsidR="000C0849">
        <w:rPr>
          <w:sz w:val="28"/>
          <w:szCs w:val="28"/>
        </w:rPr>
        <w:t xml:space="preserve"> a přijmout ho do svého života</w:t>
      </w:r>
      <w:r w:rsidR="00853614" w:rsidRPr="00D92945">
        <w:rPr>
          <w:sz w:val="28"/>
          <w:szCs w:val="28"/>
        </w:rPr>
        <w:t xml:space="preserve">. Poslední Františkova encyklika </w:t>
      </w:r>
      <w:proofErr w:type="spellStart"/>
      <w:r w:rsidR="00853614" w:rsidRPr="00D92945">
        <w:rPr>
          <w:i/>
          <w:iCs/>
          <w:sz w:val="28"/>
          <w:szCs w:val="28"/>
        </w:rPr>
        <w:t>Dilexit</w:t>
      </w:r>
      <w:proofErr w:type="spellEnd"/>
      <w:r w:rsidR="00853614" w:rsidRPr="00D92945">
        <w:rPr>
          <w:i/>
          <w:iCs/>
          <w:sz w:val="28"/>
          <w:szCs w:val="28"/>
        </w:rPr>
        <w:t xml:space="preserve"> nos</w:t>
      </w:r>
      <w:r w:rsidR="00853614" w:rsidRPr="00D92945">
        <w:rPr>
          <w:sz w:val="28"/>
          <w:szCs w:val="28"/>
        </w:rPr>
        <w:t xml:space="preserve"> se zabývá tématem zdánlivě nesouvisejícím, </w:t>
      </w:r>
      <w:r w:rsidR="000C0849">
        <w:rPr>
          <w:sz w:val="28"/>
          <w:szCs w:val="28"/>
        </w:rPr>
        <w:t xml:space="preserve">tématem Ježíšova srdce, </w:t>
      </w:r>
      <w:r w:rsidR="00853614" w:rsidRPr="00D92945">
        <w:rPr>
          <w:sz w:val="28"/>
          <w:szCs w:val="28"/>
        </w:rPr>
        <w:t xml:space="preserve">ale zdání klame. </w:t>
      </w:r>
      <w:r w:rsidR="000C0849">
        <w:rPr>
          <w:sz w:val="28"/>
          <w:szCs w:val="28"/>
        </w:rPr>
        <w:t>Papež m</w:t>
      </w:r>
      <w:r w:rsidR="00D4258B" w:rsidRPr="00D92945">
        <w:rPr>
          <w:sz w:val="28"/>
          <w:szCs w:val="28"/>
        </w:rPr>
        <w:t>luví o srdci jako středu, které nám pomáhá překonávat sebestřednost.</w:t>
      </w:r>
      <w:r w:rsidR="00D4258B" w:rsidRPr="00D92945">
        <w:rPr>
          <w:rStyle w:val="Znakapoznpodarou"/>
          <w:sz w:val="28"/>
          <w:szCs w:val="28"/>
        </w:rPr>
        <w:footnoteReference w:id="3"/>
      </w:r>
      <w:r w:rsidR="00D4258B" w:rsidRPr="00D92945">
        <w:rPr>
          <w:sz w:val="28"/>
          <w:szCs w:val="28"/>
        </w:rPr>
        <w:t xml:space="preserve"> A právě sebestřednost vede k tomu, že se díváme jen na sebe a druzí se dostávají na okraj našeho zájmu. Papež nám klade na srdce, abychom se ptali každý sám sebe: „Mám srdce“?</w:t>
      </w:r>
      <w:r w:rsidR="00D4258B" w:rsidRPr="00D92945">
        <w:rPr>
          <w:rStyle w:val="Znakapoznpodarou"/>
          <w:sz w:val="28"/>
          <w:szCs w:val="28"/>
        </w:rPr>
        <w:footnoteReference w:id="4"/>
      </w:r>
      <w:r w:rsidR="00D4258B" w:rsidRPr="00D92945">
        <w:rPr>
          <w:sz w:val="28"/>
          <w:szCs w:val="28"/>
        </w:rPr>
        <w:t xml:space="preserve"> To že lidé a lidstvo nemají srdce, tedy nejsou schopni milovat, nevede jen k nezájmu o druhé, ale i k tomu, že se rozpoutávají války. Jedni jsou agresoři, ale druzí v nich hrají roli kompliců nebo těch, kteří válku tolerují či z lhostejnosti přehlížejí.</w:t>
      </w:r>
      <w:r w:rsidR="00D4258B" w:rsidRPr="00D92945">
        <w:rPr>
          <w:rStyle w:val="Znakapoznpodarou"/>
          <w:sz w:val="28"/>
          <w:szCs w:val="28"/>
        </w:rPr>
        <w:footnoteReference w:id="5"/>
      </w:r>
    </w:p>
    <w:p w14:paraId="59EE53E9" w14:textId="77777777" w:rsidR="000C0849" w:rsidRDefault="00D4258B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lastRenderedPageBreak/>
        <w:t xml:space="preserve">My jsme tady, na místě, kde žijeme minimálně od začátku druhé světové války </w:t>
      </w:r>
      <w:r w:rsidR="000C0849">
        <w:rPr>
          <w:sz w:val="28"/>
          <w:szCs w:val="28"/>
        </w:rPr>
        <w:t xml:space="preserve">v určitém smyslu </w:t>
      </w:r>
      <w:r w:rsidRPr="00D92945">
        <w:rPr>
          <w:sz w:val="28"/>
          <w:szCs w:val="28"/>
        </w:rPr>
        <w:t>na</w:t>
      </w:r>
      <w:r w:rsidR="000C0849">
        <w:rPr>
          <w:sz w:val="28"/>
          <w:szCs w:val="28"/>
        </w:rPr>
        <w:t xml:space="preserve"> </w:t>
      </w:r>
      <w:r w:rsidRPr="00D92945">
        <w:rPr>
          <w:sz w:val="28"/>
          <w:szCs w:val="28"/>
        </w:rPr>
        <w:t>periferii. Mnozí tu ztratili domov a</w:t>
      </w:r>
      <w:r w:rsidR="000C0849">
        <w:rPr>
          <w:sz w:val="28"/>
          <w:szCs w:val="28"/>
        </w:rPr>
        <w:t xml:space="preserve"> </w:t>
      </w:r>
      <w:r w:rsidRPr="00D92945">
        <w:rPr>
          <w:sz w:val="28"/>
          <w:szCs w:val="28"/>
        </w:rPr>
        <w:t xml:space="preserve">když odešli jinam, setkávali se s nezájmem. Zdevastovaná krajina, domy, kostely a </w:t>
      </w:r>
      <w:r w:rsidR="000C0849">
        <w:rPr>
          <w:sz w:val="28"/>
          <w:szCs w:val="28"/>
        </w:rPr>
        <w:t xml:space="preserve">další </w:t>
      </w:r>
      <w:r w:rsidRPr="00D92945">
        <w:rPr>
          <w:sz w:val="28"/>
          <w:szCs w:val="28"/>
        </w:rPr>
        <w:t xml:space="preserve">památky jsou projevem toho, že jsme v pohraničí. Můžeme někdy nabýt dojmu, že nemá cenu se o něco snažit, protože stejně budeme stále ti na posledních místech a budeme na okraji zájmu. Myslím však, že jsme tady ušli velký kus cesty. Je tu krásně a lidé si k tomuto kraji </w:t>
      </w:r>
      <w:r w:rsidR="000C0849">
        <w:rPr>
          <w:sz w:val="28"/>
          <w:szCs w:val="28"/>
        </w:rPr>
        <w:t xml:space="preserve">postupně </w:t>
      </w:r>
      <w:r w:rsidRPr="00D92945">
        <w:rPr>
          <w:sz w:val="28"/>
          <w:szCs w:val="28"/>
        </w:rPr>
        <w:t xml:space="preserve">nacházejí vztah. </w:t>
      </w:r>
    </w:p>
    <w:p w14:paraId="09F3B46D" w14:textId="7F3F0107" w:rsidR="00D4258B" w:rsidRPr="00D92945" w:rsidRDefault="000C0849" w:rsidP="00D92945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Podobně</w:t>
      </w:r>
      <w:r w:rsidR="00D4258B" w:rsidRPr="00D92945">
        <w:rPr>
          <w:sz w:val="28"/>
          <w:szCs w:val="28"/>
        </w:rPr>
        <w:t xml:space="preserve"> je tomu i v životě nás křesťanů</w:t>
      </w:r>
      <w:r>
        <w:rPr>
          <w:sz w:val="28"/>
          <w:szCs w:val="28"/>
        </w:rPr>
        <w:t xml:space="preserve"> v tomto prostoru</w:t>
      </w:r>
      <w:r w:rsidR="00D4258B" w:rsidRPr="00D92945">
        <w:rPr>
          <w:sz w:val="28"/>
          <w:szCs w:val="28"/>
        </w:rPr>
        <w:t xml:space="preserve">. </w:t>
      </w:r>
      <w:r>
        <w:rPr>
          <w:sz w:val="28"/>
          <w:szCs w:val="28"/>
        </w:rPr>
        <w:t>Zde n</w:t>
      </w:r>
      <w:r w:rsidR="00D4258B" w:rsidRPr="00D92945">
        <w:rPr>
          <w:sz w:val="28"/>
          <w:szCs w:val="28"/>
        </w:rPr>
        <w:t xml:space="preserve">aše víra neobstojí, pokud bychom se chtěli schovat v davu, který neexistuje. Když ale už jednou věříme, pak je to víra pevná plná síly a energie a schopná se dávat dál a být předávaná. Myslím, že když uvažujeme o tomto Františkově klíčovém slově, kterým je periferie, nesmíme tolik myslet na sebe, ale na druhé, kteří jsou opravdu na okraji zájmu a překážejí. My pak mějme dostatek odvahy stát se středem a srdcem, abychom mohli druhé, naše bližní, přitahovat z mnoha periferií, které </w:t>
      </w:r>
      <w:r w:rsidR="009A2415" w:rsidRPr="00D92945">
        <w:rPr>
          <w:sz w:val="28"/>
          <w:szCs w:val="28"/>
        </w:rPr>
        <w:t>na světě, a to i uprostřed Evropy, pyšné na svou civilizaci, jsou.</w:t>
      </w:r>
    </w:p>
    <w:p w14:paraId="723468DC" w14:textId="3AC3379A" w:rsidR="00341726" w:rsidRPr="00D92945" w:rsidRDefault="00341726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b/>
          <w:bCs/>
          <w:sz w:val="28"/>
          <w:szCs w:val="28"/>
        </w:rPr>
        <w:t>Synodalita</w:t>
      </w:r>
      <w:r w:rsidR="009A2415" w:rsidRPr="00D92945">
        <w:rPr>
          <w:sz w:val="28"/>
          <w:szCs w:val="28"/>
        </w:rPr>
        <w:t xml:space="preserve"> </w:t>
      </w:r>
      <w:r w:rsidR="000C0849">
        <w:rPr>
          <w:sz w:val="28"/>
          <w:szCs w:val="28"/>
        </w:rPr>
        <w:t>j</w:t>
      </w:r>
      <w:r w:rsidR="000C0849" w:rsidRPr="00D92945">
        <w:rPr>
          <w:sz w:val="28"/>
          <w:szCs w:val="28"/>
        </w:rPr>
        <w:t>e jeden z </w:t>
      </w:r>
      <w:r w:rsidR="000C0849">
        <w:rPr>
          <w:sz w:val="28"/>
          <w:szCs w:val="28"/>
        </w:rPr>
        <w:t>živých</w:t>
      </w:r>
      <w:r w:rsidR="000C0849" w:rsidRPr="00D92945">
        <w:rPr>
          <w:sz w:val="28"/>
          <w:szCs w:val="28"/>
        </w:rPr>
        <w:t xml:space="preserve"> odkazů papež</w:t>
      </w:r>
      <w:r w:rsidR="000C0849">
        <w:rPr>
          <w:sz w:val="28"/>
          <w:szCs w:val="28"/>
        </w:rPr>
        <w:t>e</w:t>
      </w:r>
      <w:r w:rsidR="000C0849" w:rsidRPr="00D92945">
        <w:rPr>
          <w:sz w:val="28"/>
          <w:szCs w:val="28"/>
        </w:rPr>
        <w:t xml:space="preserve"> Františka.</w:t>
      </w:r>
      <w:r w:rsidR="000C0849">
        <w:rPr>
          <w:sz w:val="28"/>
          <w:szCs w:val="28"/>
        </w:rPr>
        <w:t xml:space="preserve"> J</w:t>
      </w:r>
      <w:r w:rsidR="009A2415" w:rsidRPr="00D92945">
        <w:rPr>
          <w:sz w:val="28"/>
          <w:szCs w:val="28"/>
        </w:rPr>
        <w:t xml:space="preserve">e </w:t>
      </w:r>
      <w:r w:rsidR="000C0849">
        <w:rPr>
          <w:sz w:val="28"/>
          <w:szCs w:val="28"/>
        </w:rPr>
        <w:t xml:space="preserve">to </w:t>
      </w:r>
      <w:r w:rsidR="009A2415" w:rsidRPr="00D92945">
        <w:rPr>
          <w:sz w:val="28"/>
          <w:szCs w:val="28"/>
        </w:rPr>
        <w:t>slovo, které v posledních letech slyšíme často. Je to slovo cizí, řeckého původu, a možná nám přijde cizí i v jeho významu. Synodalita znamená kráčet spolu. Je to způsob života církve, který nemá vést jenom k jejímu perfektnímu fungování uvnitř, ale má usnadnit to, aby se církev stala domovem všech pokřtěných a byla otevřená i všem lidem dobré vůle. Církev už není divadlem vybraných herců a velkého množství více či méně nezaujatých diváků. Život církve je život nás všech pokřtěných. Je něčím, co by v dobrém mělo ovlivňovat život společnosti. Nejsme ale organizace, jsme organismus, kde vztahy jsou pevnější než v organizaci a jsou otázkou života. Kráčet spolu znamená, že nás všechny něco spojuje. Tím něčím je náš křest. Ten je nejdůležitější svátostí, protože nám dává důstojnost Božích dětí. Můžeme nazývat Boha Otcem a mezi sebou jsme bratři a sestry. Kráčíme někam. Není to bloudění stáda nebo cesta odnikud nikam. Je to cesta do cíle, kterým je Boží království, tedy spočinutí v Bohu. Cestou máme o tomto pochodu života vydávat svědectví: o tom, že je nám dobře spolu, a že cesta nám dává životní náplň i naději na horizonty života věčného. Není v tom nic nového a přesto je to tak nové! V závěrečném dokumentu synody, který papež prohlásil jako za vydaný z jeho autority, nám říká, že „církev existuje proto, aby světu svě</w:t>
      </w:r>
      <w:r w:rsidR="000C0849">
        <w:rPr>
          <w:sz w:val="28"/>
          <w:szCs w:val="28"/>
        </w:rPr>
        <w:t>d</w:t>
      </w:r>
      <w:r w:rsidR="009A2415" w:rsidRPr="00D92945">
        <w:rPr>
          <w:sz w:val="28"/>
          <w:szCs w:val="28"/>
        </w:rPr>
        <w:t>čila o rozhodující události dějin, o Ježíšově vzkříšení</w:t>
      </w:r>
      <w:r w:rsidR="008E46BE" w:rsidRPr="00D92945">
        <w:rPr>
          <w:sz w:val="28"/>
          <w:szCs w:val="28"/>
        </w:rPr>
        <w:t>.“</w:t>
      </w:r>
      <w:r w:rsidR="008E46BE" w:rsidRPr="00D92945">
        <w:rPr>
          <w:rStyle w:val="Znakapoznpodarou"/>
          <w:sz w:val="28"/>
          <w:szCs w:val="28"/>
        </w:rPr>
        <w:footnoteReference w:id="6"/>
      </w:r>
      <w:r w:rsidR="008E46BE" w:rsidRPr="00D92945">
        <w:rPr>
          <w:sz w:val="28"/>
          <w:szCs w:val="28"/>
        </w:rPr>
        <w:t xml:space="preserve"> Současně se zde píše, že „Bůh si však nepřál posvětit a spasit lidi jednotlivě, s vyloučením jakéhokoli vzájemného vztahu, nýbrž chtěl z nich vytvořit lid, který by ho v pravdě uznával a svatě mu </w:t>
      </w:r>
      <w:r w:rsidR="008E46BE" w:rsidRPr="00D92945">
        <w:rPr>
          <w:sz w:val="28"/>
          <w:szCs w:val="28"/>
        </w:rPr>
        <w:lastRenderedPageBreak/>
        <w:t>sloužil.“</w:t>
      </w:r>
      <w:r w:rsidR="008E46BE" w:rsidRPr="00D92945">
        <w:rPr>
          <w:rStyle w:val="Znakapoznpodarou"/>
          <w:sz w:val="28"/>
          <w:szCs w:val="28"/>
        </w:rPr>
        <w:footnoteReference w:id="7"/>
      </w:r>
      <w:r w:rsidR="008E46BE" w:rsidRPr="00D92945">
        <w:rPr>
          <w:sz w:val="28"/>
          <w:szCs w:val="28"/>
        </w:rPr>
        <w:t xml:space="preserve"> Synodalita je obnovování tohoto „my“ církve. Je to něco, co patří k nám křesťanům a stále je třeba o to pečovat a rozvíjet to. Neudělá se to samo, proto papež často mluvil o konverzi. Nikoli jen osobním obrácení ke Kristu, ale ke konverzi vztahů, která je spíše usměrněním, zacílením a osvojením si správného směru, než radikální změnou kurzu. Potáhneme-li za jeden provaz, a budeme-li onen pomyslný provaz považovat za náš, protože to je pouto našeho křtu, pak bude mít Boží království u nás a mezi námi šanci. </w:t>
      </w:r>
    </w:p>
    <w:p w14:paraId="214809A2" w14:textId="14B75E4D" w:rsidR="00D92945" w:rsidRDefault="00D92945" w:rsidP="00D92945">
      <w:pPr>
        <w:spacing w:after="120"/>
        <w:ind w:firstLine="567"/>
        <w:jc w:val="both"/>
        <w:rPr>
          <w:sz w:val="28"/>
          <w:szCs w:val="28"/>
        </w:rPr>
      </w:pPr>
      <w:r w:rsidRPr="00D92945">
        <w:rPr>
          <w:sz w:val="28"/>
          <w:szCs w:val="28"/>
        </w:rPr>
        <w:t>Milí přátelé, to, co jsme vyslechli, je jen velmi málo z toho, čím papež František žil, co říkal a k čemu nás povzbuzoval. Prosme dobrého Boha, aby jej přijal do své náruče a odměnil ho za všechno dobré, co učinil ve prospěch celého světa. Jeho památka a příklad ať pro nás zůstanou trvalou inspirací v našem křesťanském i občanském životě.</w:t>
      </w:r>
    </w:p>
    <w:p w14:paraId="51DE0B31" w14:textId="77777777" w:rsidR="00D92945" w:rsidRDefault="00D92945" w:rsidP="00D92945">
      <w:pPr>
        <w:spacing w:after="120"/>
        <w:ind w:firstLine="567"/>
        <w:jc w:val="both"/>
        <w:rPr>
          <w:sz w:val="28"/>
          <w:szCs w:val="28"/>
        </w:rPr>
      </w:pPr>
    </w:p>
    <w:p w14:paraId="5C23135D" w14:textId="1FC4148E" w:rsidR="00D92945" w:rsidRPr="00D92945" w:rsidRDefault="00D92945" w:rsidP="00D92945">
      <w:pPr>
        <w:spacing w:after="120"/>
        <w:ind w:firstLine="567"/>
        <w:jc w:val="right"/>
        <w:rPr>
          <w:i/>
          <w:iCs/>
          <w:sz w:val="28"/>
          <w:szCs w:val="28"/>
        </w:rPr>
      </w:pPr>
      <w:r w:rsidRPr="00D92945">
        <w:rPr>
          <w:i/>
          <w:iCs/>
          <w:sz w:val="28"/>
          <w:szCs w:val="28"/>
        </w:rPr>
        <w:t>† Stanislav Přibyl, biskup litoměřický</w:t>
      </w:r>
    </w:p>
    <w:p w14:paraId="523D1EBB" w14:textId="77777777" w:rsidR="00341726" w:rsidRPr="00D92945" w:rsidRDefault="00341726" w:rsidP="00D92945">
      <w:pPr>
        <w:spacing w:after="120"/>
        <w:ind w:firstLine="567"/>
        <w:jc w:val="both"/>
        <w:rPr>
          <w:sz w:val="28"/>
          <w:szCs w:val="28"/>
        </w:rPr>
      </w:pPr>
    </w:p>
    <w:p w14:paraId="1F34381A" w14:textId="77777777" w:rsidR="00341726" w:rsidRPr="00D92945" w:rsidRDefault="00341726" w:rsidP="00D92945">
      <w:pPr>
        <w:spacing w:after="120"/>
        <w:ind w:firstLine="567"/>
        <w:jc w:val="both"/>
        <w:rPr>
          <w:sz w:val="28"/>
          <w:szCs w:val="28"/>
        </w:rPr>
      </w:pPr>
    </w:p>
    <w:p w14:paraId="027457FD" w14:textId="77777777" w:rsidR="00832CDB" w:rsidRPr="00D92945" w:rsidRDefault="00832CDB" w:rsidP="00D92945">
      <w:pPr>
        <w:spacing w:after="120"/>
        <w:ind w:firstLine="567"/>
        <w:jc w:val="both"/>
        <w:rPr>
          <w:sz w:val="28"/>
          <w:szCs w:val="28"/>
        </w:rPr>
      </w:pPr>
    </w:p>
    <w:sectPr w:rsidR="00832CDB" w:rsidRPr="00D9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4CC5" w14:textId="77777777" w:rsidR="00747A1A" w:rsidRDefault="00747A1A" w:rsidP="00DC79B3">
      <w:r>
        <w:separator/>
      </w:r>
    </w:p>
  </w:endnote>
  <w:endnote w:type="continuationSeparator" w:id="0">
    <w:p w14:paraId="48AEDFF7" w14:textId="77777777" w:rsidR="00747A1A" w:rsidRDefault="00747A1A" w:rsidP="00DC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CD17" w14:textId="77777777" w:rsidR="00747A1A" w:rsidRDefault="00747A1A" w:rsidP="00DC79B3">
      <w:r>
        <w:separator/>
      </w:r>
    </w:p>
  </w:footnote>
  <w:footnote w:type="continuationSeparator" w:id="0">
    <w:p w14:paraId="66F01491" w14:textId="77777777" w:rsidR="00747A1A" w:rsidRDefault="00747A1A" w:rsidP="00DC79B3">
      <w:r>
        <w:continuationSeparator/>
      </w:r>
    </w:p>
  </w:footnote>
  <w:footnote w:id="1">
    <w:p w14:paraId="0D75622D" w14:textId="098C9B23" w:rsidR="00DC79B3" w:rsidRDefault="00DC7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Gaudete</w:t>
      </w:r>
      <w:proofErr w:type="spellEnd"/>
      <w:r>
        <w:t xml:space="preserve"> et </w:t>
      </w:r>
      <w:proofErr w:type="spellStart"/>
      <w:r>
        <w:t>exsultate</w:t>
      </w:r>
      <w:proofErr w:type="spellEnd"/>
      <w:r>
        <w:t>, č. 7</w:t>
      </w:r>
    </w:p>
  </w:footnote>
  <w:footnote w:id="2">
    <w:p w14:paraId="0DEC309B" w14:textId="2060A6BB" w:rsidR="00341726" w:rsidRDefault="00341726">
      <w:pPr>
        <w:pStyle w:val="Textpoznpodarou"/>
      </w:pPr>
      <w:r>
        <w:rPr>
          <w:rStyle w:val="Znakapoznpodarou"/>
        </w:rPr>
        <w:footnoteRef/>
      </w:r>
      <w:r>
        <w:t xml:space="preserve"> Apoštolský list Misericordia et </w:t>
      </w:r>
      <w:proofErr w:type="spellStart"/>
      <w:r>
        <w:t>misera</w:t>
      </w:r>
      <w:proofErr w:type="spellEnd"/>
      <w:r>
        <w:t>, čl. 13.</w:t>
      </w:r>
    </w:p>
  </w:footnote>
  <w:footnote w:id="3">
    <w:p w14:paraId="391D8EC2" w14:textId="0FACD82E" w:rsidR="00D4258B" w:rsidRDefault="00D425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Dilexit</w:t>
      </w:r>
      <w:proofErr w:type="spellEnd"/>
      <w:r>
        <w:t xml:space="preserve"> nos, čl. 17</w:t>
      </w:r>
    </w:p>
  </w:footnote>
  <w:footnote w:id="4">
    <w:p w14:paraId="488B82D7" w14:textId="106DC114" w:rsidR="00D4258B" w:rsidRDefault="00D425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Dilexit</w:t>
      </w:r>
      <w:proofErr w:type="spellEnd"/>
      <w:r>
        <w:t xml:space="preserve"> nos, čl. 23</w:t>
      </w:r>
    </w:p>
  </w:footnote>
  <w:footnote w:id="5">
    <w:p w14:paraId="2E9B20E0" w14:textId="6E3BD9E1" w:rsidR="00D4258B" w:rsidRDefault="00D425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Dilexit</w:t>
      </w:r>
      <w:proofErr w:type="spellEnd"/>
      <w:r>
        <w:t xml:space="preserve"> nos, čl. 22.</w:t>
      </w:r>
    </w:p>
  </w:footnote>
  <w:footnote w:id="6">
    <w:p w14:paraId="0873E211" w14:textId="7CA657AD" w:rsidR="008E46BE" w:rsidRDefault="008E46BE">
      <w:pPr>
        <w:pStyle w:val="Textpoznpodarou"/>
      </w:pPr>
      <w:r>
        <w:rPr>
          <w:rStyle w:val="Znakapoznpodarou"/>
        </w:rPr>
        <w:footnoteRef/>
      </w:r>
      <w:r>
        <w:t xml:space="preserve"> Závěrečný dokument 14</w:t>
      </w:r>
    </w:p>
  </w:footnote>
  <w:footnote w:id="7">
    <w:p w14:paraId="11D9B366" w14:textId="530D59FC" w:rsidR="008E46BE" w:rsidRDefault="008E46BE">
      <w:pPr>
        <w:pStyle w:val="Textpoznpodarou"/>
      </w:pPr>
      <w:r>
        <w:rPr>
          <w:rStyle w:val="Znakapoznpodarou"/>
        </w:rPr>
        <w:footnoteRef/>
      </w:r>
      <w:r>
        <w:t xml:space="preserve"> Závěrečný dokument 16; LG 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70"/>
    <w:rsid w:val="000C0849"/>
    <w:rsid w:val="0024337F"/>
    <w:rsid w:val="00341726"/>
    <w:rsid w:val="00354E72"/>
    <w:rsid w:val="00433AE3"/>
    <w:rsid w:val="005774A7"/>
    <w:rsid w:val="005A6F0E"/>
    <w:rsid w:val="00747A1A"/>
    <w:rsid w:val="00832CDB"/>
    <w:rsid w:val="00853614"/>
    <w:rsid w:val="008C2470"/>
    <w:rsid w:val="008E46BE"/>
    <w:rsid w:val="009A2415"/>
    <w:rsid w:val="00A45ACE"/>
    <w:rsid w:val="00AD52B5"/>
    <w:rsid w:val="00B2634A"/>
    <w:rsid w:val="00BB025C"/>
    <w:rsid w:val="00D4258B"/>
    <w:rsid w:val="00D92945"/>
    <w:rsid w:val="00D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DCF4C"/>
  <w15:chartTrackingRefBased/>
  <w15:docId w15:val="{1CAE6E79-9DA8-6A45-9D1F-4AFAE9F3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2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4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4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4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4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4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4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4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4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4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4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4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47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79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9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7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1637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Přibyl, Stanislav</dc:creator>
  <cp:keywords/>
  <dc:description/>
  <cp:lastModifiedBy>Přibyl, Stanislav</cp:lastModifiedBy>
  <cp:revision>2</cp:revision>
  <dcterms:created xsi:type="dcterms:W3CDTF">2025-04-25T11:25:00Z</dcterms:created>
  <dcterms:modified xsi:type="dcterms:W3CDTF">2025-04-25T11:25:00Z</dcterms:modified>
</cp:coreProperties>
</file>