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E8D" w:rsidRDefault="007C4716" w:rsidP="007C4716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Květná neděle 5.04.2020</w:t>
      </w:r>
    </w:p>
    <w:p w:rsidR="007C4716" w:rsidRDefault="007C4716" w:rsidP="007C4716">
      <w:pPr>
        <w:jc w:val="both"/>
        <w:rPr>
          <w:b/>
          <w:bCs/>
          <w:sz w:val="24"/>
        </w:rPr>
      </w:pPr>
    </w:p>
    <w:p w:rsidR="007C4716" w:rsidRDefault="007C4716" w:rsidP="007C4716">
      <w:pPr>
        <w:jc w:val="both"/>
        <w:rPr>
          <w:sz w:val="24"/>
        </w:rPr>
      </w:pPr>
      <w:r w:rsidRPr="007C4716">
        <w:rPr>
          <w:sz w:val="24"/>
        </w:rPr>
        <w:t>Bratři a sestry,</w:t>
      </w:r>
    </w:p>
    <w:p w:rsidR="007717AD" w:rsidRDefault="007717AD" w:rsidP="007C4716">
      <w:pPr>
        <w:jc w:val="both"/>
        <w:rPr>
          <w:sz w:val="24"/>
        </w:rPr>
      </w:pPr>
    </w:p>
    <w:p w:rsidR="00782867" w:rsidRDefault="007C4716" w:rsidP="007C4716">
      <w:pPr>
        <w:jc w:val="both"/>
        <w:rPr>
          <w:sz w:val="24"/>
        </w:rPr>
      </w:pPr>
      <w:r>
        <w:rPr>
          <w:sz w:val="24"/>
        </w:rPr>
        <w:t xml:space="preserve">letošní svatopostní doba a navazující velikonoční svátky, včetně Svatého týdne s Květnou nedělí na jeho počátku, to všechno je nyní tak jiné, zvláštní, neočekávané a přece reálné. Skutečně je tomu tak, že veškerá krása liturgie těchto nejvýznamnějších dnů celého církevního roku, nám </w:t>
      </w:r>
      <w:r w:rsidR="007717AD">
        <w:rPr>
          <w:sz w:val="24"/>
        </w:rPr>
        <w:t xml:space="preserve">tohoto roku </w:t>
      </w:r>
      <w:r>
        <w:rPr>
          <w:sz w:val="24"/>
        </w:rPr>
        <w:t xml:space="preserve">bude alespoň co do naší osobní účasti odepřena z důvodů trvání nouzového karanténního stavu. Nicméně se </w:t>
      </w:r>
      <w:r w:rsidR="001E0A68">
        <w:rPr>
          <w:sz w:val="24"/>
        </w:rPr>
        <w:t xml:space="preserve">neruší a </w:t>
      </w:r>
      <w:r>
        <w:rPr>
          <w:sz w:val="24"/>
        </w:rPr>
        <w:t>nemění to</w:t>
      </w:r>
      <w:r w:rsidR="001E0A68">
        <w:rPr>
          <w:sz w:val="24"/>
        </w:rPr>
        <w:t>, co je nepominutelné</w:t>
      </w:r>
      <w:r>
        <w:rPr>
          <w:sz w:val="24"/>
        </w:rPr>
        <w:t>, totiž připomínka velikonočních událostí, sice nabírající letos jinou podobu</w:t>
      </w:r>
      <w:r w:rsidR="001E0A68">
        <w:rPr>
          <w:sz w:val="24"/>
        </w:rPr>
        <w:t xml:space="preserve"> </w:t>
      </w:r>
      <w:r w:rsidR="007717AD">
        <w:rPr>
          <w:sz w:val="24"/>
        </w:rPr>
        <w:t>liturgického</w:t>
      </w:r>
      <w:r w:rsidR="001E0A68">
        <w:rPr>
          <w:sz w:val="24"/>
        </w:rPr>
        <w:t xml:space="preserve"> slavení</w:t>
      </w:r>
      <w:r>
        <w:rPr>
          <w:sz w:val="24"/>
        </w:rPr>
        <w:t xml:space="preserve">, </w:t>
      </w:r>
      <w:r w:rsidR="007717AD">
        <w:rPr>
          <w:sz w:val="24"/>
        </w:rPr>
        <w:t xml:space="preserve">totiž bez přítomnosti křesťanského společenství, </w:t>
      </w:r>
      <w:r>
        <w:rPr>
          <w:sz w:val="24"/>
        </w:rPr>
        <w:t>ale smrt Kristovu a Ježíšovo zmrtvýchvstání oddálit</w:t>
      </w:r>
      <w:r w:rsidR="001E0A68">
        <w:rPr>
          <w:sz w:val="24"/>
        </w:rPr>
        <w:t xml:space="preserve"> a</w:t>
      </w:r>
      <w:r>
        <w:rPr>
          <w:sz w:val="24"/>
        </w:rPr>
        <w:t xml:space="preserve"> ukrýt</w:t>
      </w:r>
      <w:r w:rsidR="001E0A68">
        <w:rPr>
          <w:sz w:val="24"/>
        </w:rPr>
        <w:t xml:space="preserve"> nelze. S upřímnou zbožností a s pevnou vírou, navyklou na různá překvapení a komplikace, můžeme i nyní, přes veškerá omezení a bezpečnostní opatření, niterně být sjednoceni s Ježíšem při vzpomínce na jeho poslední okamžiky, kdy dokonával Otcovo dílo spásy lidstva. Jsem naprosto přesvědčen o tom, že nám Kristus bude nesmírně blízký právě v těchto krizových okolnostech, ve kterých zakoušíme jistou izolaci samoty v nedostatku eucharistického pokrmu, ale </w:t>
      </w:r>
      <w:r w:rsidR="00782867">
        <w:rPr>
          <w:sz w:val="24"/>
        </w:rPr>
        <w:t>i tak, že si přiblížíme bolestnou skutečnost opuštěnosti samého Ježíše i uprostřed jeho nejbližších, tedy učedníků a současníků.</w:t>
      </w:r>
      <w:r w:rsidR="001E0A68">
        <w:rPr>
          <w:sz w:val="24"/>
        </w:rPr>
        <w:t xml:space="preserve"> </w:t>
      </w:r>
    </w:p>
    <w:p w:rsidR="00782867" w:rsidRDefault="00782867" w:rsidP="007C4716">
      <w:pPr>
        <w:jc w:val="both"/>
        <w:rPr>
          <w:sz w:val="24"/>
        </w:rPr>
      </w:pPr>
    </w:p>
    <w:p w:rsidR="007C4716" w:rsidRDefault="00782867" w:rsidP="007C4716">
      <w:pPr>
        <w:jc w:val="both"/>
        <w:rPr>
          <w:sz w:val="24"/>
        </w:rPr>
      </w:pPr>
      <w:r>
        <w:rPr>
          <w:sz w:val="24"/>
        </w:rPr>
        <w:t xml:space="preserve">Projděme si, prosím, zprávu o umučení našeho Pána Ježíše Krista, letos v podání evangelisty a apoštola svatého Matouše, a vybavme si </w:t>
      </w:r>
      <w:r w:rsidR="00695BFC">
        <w:rPr>
          <w:sz w:val="24"/>
        </w:rPr>
        <w:t>jen několik slov</w:t>
      </w:r>
      <w:r>
        <w:rPr>
          <w:sz w:val="24"/>
        </w:rPr>
        <w:t xml:space="preserve"> jednotlivých osob, majících vlastně tu vzácnou čest být blízko Kristu v jeho posledních hodinách. Jidáš Iškariotský se velekněží ptá, kolik dostane stříbrňáků za to, když jim ho zradí. Smluvili s ním stříbrňáků 30. </w:t>
      </w:r>
      <w:r w:rsidR="00695BFC">
        <w:rPr>
          <w:sz w:val="24"/>
        </w:rPr>
        <w:t>M</w:t>
      </w:r>
      <w:r>
        <w:rPr>
          <w:sz w:val="24"/>
        </w:rPr>
        <w:t>ocní velekněží ohodnotili Ježíše</w:t>
      </w:r>
      <w:r w:rsidR="00695BFC">
        <w:rPr>
          <w:sz w:val="24"/>
        </w:rPr>
        <w:t xml:space="preserve"> takto</w:t>
      </w:r>
      <w:r>
        <w:rPr>
          <w:sz w:val="24"/>
        </w:rPr>
        <w:t>, a Jidáš s tím souhlasil</w:t>
      </w:r>
      <w:r w:rsidR="009257F9">
        <w:rPr>
          <w:sz w:val="24"/>
        </w:rPr>
        <w:t>. Hrůzný obchod byl domluven a splněn. Zatímco Kristus každému člověku, tedy i Jidášovi, nabídl spásu zadarmo. Byl rozhodnut platit sám: svou krví. A také zaplatil. Bez obchodování.</w:t>
      </w:r>
    </w:p>
    <w:p w:rsidR="009257F9" w:rsidRDefault="009257F9" w:rsidP="007C4716">
      <w:pPr>
        <w:jc w:val="both"/>
        <w:rPr>
          <w:sz w:val="24"/>
        </w:rPr>
      </w:pPr>
    </w:p>
    <w:p w:rsidR="009257F9" w:rsidRDefault="009257F9" w:rsidP="007C4716">
      <w:pPr>
        <w:jc w:val="both"/>
        <w:rPr>
          <w:sz w:val="24"/>
        </w:rPr>
      </w:pPr>
      <w:r>
        <w:rPr>
          <w:sz w:val="24"/>
        </w:rPr>
        <w:t xml:space="preserve">Za několik okamžiků později, se apoštolové při Poslední večeři Ježíše dotazují, koho to má na mysli, když říká, že jeden z nich, tam přítomných, ho zradí. Ptají se na přeskáčku: „Jsem to snad já, Mistře?“ </w:t>
      </w:r>
      <w:r w:rsidR="001C6226">
        <w:rPr>
          <w:sz w:val="24"/>
        </w:rPr>
        <w:t>Zdá se, že ti nejbližší a, očekávali bychom, ti nejvěrnější, nemají svědomí čisté. Nemohou s jistotou tvrdit, a nemůžeme to tvrdit ani my, že bychom Krista nikdy nezradili.</w:t>
      </w:r>
    </w:p>
    <w:p w:rsidR="001C6226" w:rsidRDefault="001C6226" w:rsidP="007C4716">
      <w:pPr>
        <w:jc w:val="both"/>
        <w:rPr>
          <w:sz w:val="24"/>
        </w:rPr>
      </w:pPr>
    </w:p>
    <w:p w:rsidR="001C6226" w:rsidRDefault="001C6226" w:rsidP="007C4716">
      <w:pPr>
        <w:jc w:val="both"/>
        <w:rPr>
          <w:sz w:val="24"/>
        </w:rPr>
      </w:pPr>
      <w:r>
        <w:rPr>
          <w:sz w:val="24"/>
        </w:rPr>
        <w:t>A jak muselo být našemu Pánu a milovanému Mistru jeho apoštolů, když některé z nich bere s sebou do Getsemanské zahrady a velice důvěrně jim sděluje: „Má duše je smutná až k smrti, zůstaňte zde a bděte se mnou!“? Co všechno musel Ježíš prožívat v téměř smrtelné úzkosti Getseman, a navíc, když se po chvíli k apoštolům vrací, nachází je, jak spí?</w:t>
      </w:r>
    </w:p>
    <w:p w:rsidR="001C6226" w:rsidRDefault="001C6226" w:rsidP="007C4716">
      <w:pPr>
        <w:jc w:val="both"/>
        <w:rPr>
          <w:sz w:val="24"/>
        </w:rPr>
      </w:pPr>
    </w:p>
    <w:p w:rsidR="001C6226" w:rsidRPr="007C4716" w:rsidRDefault="001C6226" w:rsidP="007C4716">
      <w:pPr>
        <w:jc w:val="both"/>
        <w:rPr>
          <w:sz w:val="24"/>
        </w:rPr>
      </w:pPr>
      <w:r>
        <w:rPr>
          <w:sz w:val="24"/>
        </w:rPr>
        <w:t xml:space="preserve">Květná neděle je v našich zeměpisných </w:t>
      </w:r>
      <w:r w:rsidR="00EA0E68">
        <w:rPr>
          <w:sz w:val="24"/>
        </w:rPr>
        <w:t xml:space="preserve">polohách vždy spjata s jarním probuzením. Všude kolem sebe, v celé Boží přírodě pociťujeme nezadržitelnou moc daru nového života. Svět v našich krajinách rozkvétá. Květná neděle, zahajující Svatý týden, je však i nedělí pašijovou. </w:t>
      </w:r>
      <w:r w:rsidR="007717AD">
        <w:rPr>
          <w:sz w:val="24"/>
        </w:rPr>
        <w:t>Passio</w:t>
      </w:r>
      <w:r w:rsidR="00EA0E68">
        <w:rPr>
          <w:sz w:val="24"/>
        </w:rPr>
        <w:t xml:space="preserve"> neboli pašije, znamená utrpení, bolest, úzkost a opuštěnost. Evangeliem Květné neděle jsou pašije, </w:t>
      </w:r>
      <w:r w:rsidR="00695BFC">
        <w:rPr>
          <w:sz w:val="24"/>
        </w:rPr>
        <w:t xml:space="preserve">nesmírně hutná a obsažná </w:t>
      </w:r>
      <w:r w:rsidR="00EA0E68">
        <w:rPr>
          <w:sz w:val="24"/>
        </w:rPr>
        <w:t>zpráva o umučení našeho Pána Ježíše Krista. Je dobře, že ještě několik dní před Velkým pátkem</w:t>
      </w:r>
      <w:r w:rsidR="007717AD">
        <w:rPr>
          <w:sz w:val="24"/>
        </w:rPr>
        <w:t xml:space="preserve">, dnem, kdy si připomeneme, </w:t>
      </w:r>
      <w:r w:rsidR="00695BFC">
        <w:rPr>
          <w:sz w:val="24"/>
        </w:rPr>
        <w:t xml:space="preserve">že </w:t>
      </w:r>
      <w:r w:rsidR="007717AD">
        <w:rPr>
          <w:sz w:val="24"/>
        </w:rPr>
        <w:t>Kristus byl ukřižován,</w:t>
      </w:r>
      <w:r w:rsidR="00EA0E68">
        <w:rPr>
          <w:sz w:val="24"/>
        </w:rPr>
        <w:t xml:space="preserve"> si můžeme promyslet</w:t>
      </w:r>
      <w:r w:rsidR="007717AD">
        <w:rPr>
          <w:sz w:val="24"/>
        </w:rPr>
        <w:t xml:space="preserve">, </w:t>
      </w:r>
      <w:r w:rsidR="00695BFC">
        <w:rPr>
          <w:sz w:val="24"/>
        </w:rPr>
        <w:t>v jistém</w:t>
      </w:r>
      <w:r w:rsidR="007717AD">
        <w:rPr>
          <w:sz w:val="24"/>
        </w:rPr>
        <w:t xml:space="preserve"> v předstihu, všechny události, které Ježíšovu utrpení a smrti předcházely, a též, co následovalo potom. </w:t>
      </w:r>
    </w:p>
    <w:sectPr w:rsidR="001C6226" w:rsidRPr="007C4716" w:rsidSect="008643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16"/>
    <w:rsid w:val="001C6226"/>
    <w:rsid w:val="001E0A68"/>
    <w:rsid w:val="003C3E8D"/>
    <w:rsid w:val="00695BFC"/>
    <w:rsid w:val="007717AD"/>
    <w:rsid w:val="00782867"/>
    <w:rsid w:val="007C4716"/>
    <w:rsid w:val="0086433E"/>
    <w:rsid w:val="009257F9"/>
    <w:rsid w:val="00E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D471CF"/>
  <w15:chartTrackingRefBased/>
  <w15:docId w15:val="{BFC110FB-FF20-C54D-AFA9-DF6CEC32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Times New Roman (Základní text"/>
        <w:sz w:val="28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2020-04-01T14:38:00Z</dcterms:created>
  <dcterms:modified xsi:type="dcterms:W3CDTF">2020-04-01T15:55:00Z</dcterms:modified>
</cp:coreProperties>
</file>