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2A" w:rsidRPr="00BB0EF4" w:rsidRDefault="008532BB" w:rsidP="008532BB">
      <w:pPr>
        <w:jc w:val="both"/>
        <w:rPr>
          <w:b/>
          <w:sz w:val="22"/>
          <w:szCs w:val="22"/>
        </w:rPr>
      </w:pPr>
      <w:r w:rsidRPr="00BB0EF4">
        <w:rPr>
          <w:b/>
          <w:sz w:val="22"/>
          <w:szCs w:val="22"/>
        </w:rPr>
        <w:t>Bílá sobota 20</w:t>
      </w:r>
      <w:r w:rsidR="00EF0F08" w:rsidRPr="00BB0EF4">
        <w:rPr>
          <w:b/>
          <w:sz w:val="22"/>
          <w:szCs w:val="22"/>
        </w:rPr>
        <w:t>20.karanténa</w:t>
      </w:r>
    </w:p>
    <w:p w:rsidR="00BB0EF4" w:rsidRPr="00BB0EF4" w:rsidRDefault="00BB0EF4" w:rsidP="008532BB">
      <w:pPr>
        <w:jc w:val="both"/>
        <w:rPr>
          <w:sz w:val="22"/>
          <w:szCs w:val="22"/>
        </w:rPr>
      </w:pPr>
    </w:p>
    <w:p w:rsidR="00BB0EF4" w:rsidRPr="00BB0EF4" w:rsidRDefault="00BB0EF4" w:rsidP="008532BB">
      <w:pPr>
        <w:jc w:val="both"/>
        <w:rPr>
          <w:sz w:val="22"/>
          <w:szCs w:val="22"/>
        </w:rPr>
      </w:pPr>
      <w:r w:rsidRPr="00BB0EF4">
        <w:rPr>
          <w:sz w:val="22"/>
          <w:szCs w:val="22"/>
        </w:rPr>
        <w:t>Moji drazí, vážení a milí bratři a sestry v Kristu,</w:t>
      </w:r>
    </w:p>
    <w:p w:rsidR="00BB0EF4" w:rsidRPr="00BB0EF4" w:rsidRDefault="00BB0EF4" w:rsidP="008532BB">
      <w:pPr>
        <w:jc w:val="both"/>
        <w:rPr>
          <w:sz w:val="22"/>
          <w:szCs w:val="22"/>
        </w:rPr>
      </w:pPr>
    </w:p>
    <w:p w:rsidR="00C9315C" w:rsidRPr="00BB0EF4" w:rsidRDefault="00BB0EF4" w:rsidP="008532BB">
      <w:pPr>
        <w:jc w:val="both"/>
        <w:rPr>
          <w:sz w:val="22"/>
          <w:szCs w:val="22"/>
        </w:rPr>
      </w:pPr>
      <w:r w:rsidRPr="00BB0EF4">
        <w:rPr>
          <w:sz w:val="22"/>
          <w:szCs w:val="22"/>
        </w:rPr>
        <w:t>z</w:t>
      </w:r>
      <w:r w:rsidR="00C9315C" w:rsidRPr="00BB0EF4">
        <w:rPr>
          <w:sz w:val="22"/>
          <w:szCs w:val="22"/>
        </w:rPr>
        <w:t xml:space="preserve">vykli jsme si, možná až opovážlivě na to, že velikonoční Vigilie, každoročně slavená v noci z Bílé soboty na neděli Hodu Božího velikonočního, musí být </w:t>
      </w:r>
      <w:r w:rsidR="00214AEC" w:rsidRPr="00BB0EF4">
        <w:rPr>
          <w:sz w:val="22"/>
          <w:szCs w:val="22"/>
        </w:rPr>
        <w:t xml:space="preserve">pro nás </w:t>
      </w:r>
      <w:r w:rsidR="00C9315C" w:rsidRPr="00BB0EF4">
        <w:rPr>
          <w:sz w:val="22"/>
          <w:szCs w:val="22"/>
        </w:rPr>
        <w:t xml:space="preserve">nutnou součástí liturgického času přelomu svatopostní a velikonoční doby. A ejhle, není tomu tak. Nejsme, v celosvětovém a celocírkevním měřítku sami, kdo si obvyklou, působivou, i když časově velmi náročnou noční slavnost, bude muset letos odříci. Samozřejmě </w:t>
      </w:r>
      <w:r w:rsidR="00747BE6" w:rsidRPr="00BB0EF4">
        <w:rPr>
          <w:sz w:val="22"/>
          <w:szCs w:val="22"/>
        </w:rPr>
        <w:t>nic nám nebrání v tom, abychom si naladili sv</w:t>
      </w:r>
      <w:r w:rsidR="00214AEC" w:rsidRPr="00BB0EF4">
        <w:rPr>
          <w:sz w:val="22"/>
          <w:szCs w:val="22"/>
        </w:rPr>
        <w:t>á</w:t>
      </w:r>
      <w:r w:rsidR="00747BE6" w:rsidRPr="00BB0EF4">
        <w:rPr>
          <w:sz w:val="22"/>
          <w:szCs w:val="22"/>
        </w:rPr>
        <w:t xml:space="preserve"> komunikační elektronick</w:t>
      </w:r>
      <w:r w:rsidR="00214AEC" w:rsidRPr="00BB0EF4">
        <w:rPr>
          <w:sz w:val="22"/>
          <w:szCs w:val="22"/>
        </w:rPr>
        <w:t>á</w:t>
      </w:r>
      <w:r w:rsidR="00747BE6" w:rsidRPr="00BB0EF4">
        <w:rPr>
          <w:sz w:val="22"/>
          <w:szCs w:val="22"/>
        </w:rPr>
        <w:t xml:space="preserve"> </w:t>
      </w:r>
      <w:r w:rsidR="00214AEC" w:rsidRPr="00BB0EF4">
        <w:rPr>
          <w:sz w:val="22"/>
          <w:szCs w:val="22"/>
        </w:rPr>
        <w:t>zařízení</w:t>
      </w:r>
      <w:r w:rsidR="00747BE6" w:rsidRPr="00BB0EF4">
        <w:rPr>
          <w:sz w:val="22"/>
          <w:szCs w:val="22"/>
        </w:rPr>
        <w:t xml:space="preserve"> (našim starším příbuzným a přátelům, nyní jen na dálku, poraďme jak) a v určitém čase se duchovně spojili s místem, kde se tato ojedinělá noční liturgie, bez fyzické přítomnosti lidu, koná. Nyní máme celou řadu možností, z čeho si vybírat a s kterými místy se spojit. Sám doporučuji vysílání z Vatikánu, neboť jsem toho mínění, že především papež František, milovník lidí, se cítí opuštěn, byť obklopen tak úžasnou nádherou Svatopetrského chrámu v</w:t>
      </w:r>
      <w:r w:rsidR="00214AEC" w:rsidRPr="00BB0EF4">
        <w:rPr>
          <w:sz w:val="22"/>
          <w:szCs w:val="22"/>
        </w:rPr>
        <w:t> </w:t>
      </w:r>
      <w:r w:rsidR="00747BE6" w:rsidRPr="00BB0EF4">
        <w:rPr>
          <w:sz w:val="22"/>
          <w:szCs w:val="22"/>
        </w:rPr>
        <w:t>Římě</w:t>
      </w:r>
      <w:r w:rsidR="00214AEC" w:rsidRPr="00BB0EF4">
        <w:rPr>
          <w:sz w:val="22"/>
          <w:szCs w:val="22"/>
        </w:rPr>
        <w:t>, nicméně prázdného</w:t>
      </w:r>
      <w:r w:rsidR="00747BE6" w:rsidRPr="00BB0EF4">
        <w:rPr>
          <w:sz w:val="22"/>
          <w:szCs w:val="22"/>
        </w:rPr>
        <w:t xml:space="preserve">. Jak asi Svatému otci musí být? Snažím se alespoň </w:t>
      </w:r>
      <w:r w:rsidR="00214AEC" w:rsidRPr="00BB0EF4">
        <w:rPr>
          <w:sz w:val="22"/>
          <w:szCs w:val="22"/>
        </w:rPr>
        <w:t xml:space="preserve">si </w:t>
      </w:r>
      <w:r w:rsidR="00747BE6" w:rsidRPr="00BB0EF4">
        <w:rPr>
          <w:sz w:val="22"/>
          <w:szCs w:val="22"/>
        </w:rPr>
        <w:t>trochu vybavit to, na co myslí, za co se modlí, co zvažuje a s jakým srdcem objímá celý svět, když bez nadsázky řečeno, je pastýřem všech oveček</w:t>
      </w:r>
      <w:r w:rsidR="00EA391D" w:rsidRPr="00BB0EF4">
        <w:rPr>
          <w:sz w:val="22"/>
          <w:szCs w:val="22"/>
        </w:rPr>
        <w:t xml:space="preserve"> celého světa? Když on, a všichni ostatní celebranti všude v celé Kristově církvi jsou ve svých katedrálách a kostelích sami, je to jistě zkouška víry. Představte si například, že učitel bude předkládat látku nového učiva před prázdnými školními lavicemi třídy, profesor přednášet v prázdné posluchárně, hospodyňka v domácnosti uvaří dobrý oběd a nemá nikoho, kdo by si pochutnal, uklízecí četa v prázdném městě, bez obyvatel, </w:t>
      </w:r>
      <w:r w:rsidR="00134189" w:rsidRPr="00BB0EF4">
        <w:rPr>
          <w:sz w:val="22"/>
          <w:szCs w:val="22"/>
        </w:rPr>
        <w:t>nemá,</w:t>
      </w:r>
      <w:r w:rsidR="00EA391D" w:rsidRPr="00BB0EF4">
        <w:rPr>
          <w:sz w:val="22"/>
          <w:szCs w:val="22"/>
        </w:rPr>
        <w:t xml:space="preserve"> </w:t>
      </w:r>
      <w:r w:rsidR="00134189" w:rsidRPr="00BB0EF4">
        <w:rPr>
          <w:sz w:val="22"/>
          <w:szCs w:val="22"/>
        </w:rPr>
        <w:t xml:space="preserve">co a </w:t>
      </w:r>
      <w:r w:rsidR="00EA391D" w:rsidRPr="00BB0EF4">
        <w:rPr>
          <w:sz w:val="22"/>
          <w:szCs w:val="22"/>
        </w:rPr>
        <w:t>pro koho uklízet. Rozumíme stesk</w:t>
      </w:r>
      <w:r w:rsidR="00A57EEB" w:rsidRPr="00BB0EF4">
        <w:rPr>
          <w:sz w:val="22"/>
          <w:szCs w:val="22"/>
        </w:rPr>
        <w:t xml:space="preserve">u všech našich drahých bratří a sester, kterým je v současné karanténní době odepřen osobní přístup k eucharistickému stolu. </w:t>
      </w:r>
      <w:r w:rsidR="00156FC2" w:rsidRPr="00BB0EF4">
        <w:rPr>
          <w:sz w:val="22"/>
          <w:szCs w:val="22"/>
        </w:rPr>
        <w:t>Vím, trpí h</w:t>
      </w:r>
      <w:r w:rsidR="00A57EEB" w:rsidRPr="00BB0EF4">
        <w:rPr>
          <w:sz w:val="22"/>
          <w:szCs w:val="22"/>
        </w:rPr>
        <w:t>lad</w:t>
      </w:r>
      <w:r w:rsidR="00156FC2" w:rsidRPr="00BB0EF4">
        <w:rPr>
          <w:sz w:val="22"/>
          <w:szCs w:val="22"/>
        </w:rPr>
        <w:t>em</w:t>
      </w:r>
      <w:r w:rsidR="00A57EEB" w:rsidRPr="00BB0EF4">
        <w:rPr>
          <w:sz w:val="22"/>
          <w:szCs w:val="22"/>
        </w:rPr>
        <w:t xml:space="preserve"> a žíz</w:t>
      </w:r>
      <w:r w:rsidR="00156FC2" w:rsidRPr="00BB0EF4">
        <w:rPr>
          <w:sz w:val="22"/>
          <w:szCs w:val="22"/>
        </w:rPr>
        <w:t xml:space="preserve">ní po Ježíši, nebeském Pokrmu. Ano, trápíme se všichni, avšak i získáváme poučení a nečekanou zkušenost pro </w:t>
      </w:r>
      <w:proofErr w:type="spellStart"/>
      <w:r w:rsidR="00156FC2" w:rsidRPr="00BB0EF4">
        <w:rPr>
          <w:sz w:val="22"/>
          <w:szCs w:val="22"/>
        </w:rPr>
        <w:t>postkaranténní</w:t>
      </w:r>
      <w:proofErr w:type="spellEnd"/>
      <w:r w:rsidR="00156FC2" w:rsidRPr="00BB0EF4">
        <w:rPr>
          <w:sz w:val="22"/>
          <w:szCs w:val="22"/>
        </w:rPr>
        <w:t xml:space="preserve"> dobu, ve které budou chrámy otevřené, bohoslužby volně zpřístupněné, svatostánky přichystané k naší adoraci.</w:t>
      </w:r>
      <w:r w:rsidR="00A57EEB" w:rsidRPr="00BB0EF4">
        <w:rPr>
          <w:sz w:val="22"/>
          <w:szCs w:val="22"/>
        </w:rPr>
        <w:t xml:space="preserve"> A rozumíme biskupům a kněžím, kteří jsou nyní v obdobné situaci, jako bývali kdysi ti, kterým nebylo dopřáno se osobně kontaktovat se svými diecézány a farníky, protože tomu bránila izolace </w:t>
      </w:r>
      <w:r w:rsidR="00156FC2" w:rsidRPr="00BB0EF4">
        <w:rPr>
          <w:sz w:val="22"/>
          <w:szCs w:val="22"/>
        </w:rPr>
        <w:t xml:space="preserve">vězeňské karantény, či nucené internace? Velikonoční Vigilie se bude slavit bez naší osobní účasti, ale neznamená to, že zcela, v dnešní večer a noc, </w:t>
      </w:r>
      <w:r w:rsidR="00134189" w:rsidRPr="00BB0EF4">
        <w:rPr>
          <w:sz w:val="22"/>
          <w:szCs w:val="22"/>
        </w:rPr>
        <w:t xml:space="preserve">o letošních Velikonocích, </w:t>
      </w:r>
      <w:r w:rsidR="00156FC2" w:rsidRPr="00BB0EF4">
        <w:rPr>
          <w:sz w:val="22"/>
          <w:szCs w:val="22"/>
        </w:rPr>
        <w:t xml:space="preserve">vyloučíme naši zodpovědnost dospělého křesťana. Na jedno bychom neměli zapomenout. Obnovit si křestní vyznání. To zůstává </w:t>
      </w:r>
      <w:r w:rsidR="00134189" w:rsidRPr="00BB0EF4">
        <w:rPr>
          <w:sz w:val="22"/>
          <w:szCs w:val="22"/>
        </w:rPr>
        <w:t xml:space="preserve">zařazeno </w:t>
      </w:r>
      <w:r w:rsidR="00156FC2" w:rsidRPr="00BB0EF4">
        <w:rPr>
          <w:sz w:val="22"/>
          <w:szCs w:val="22"/>
        </w:rPr>
        <w:t>i letos</w:t>
      </w:r>
      <w:r w:rsidR="00B0267A" w:rsidRPr="00BB0EF4">
        <w:rPr>
          <w:sz w:val="22"/>
          <w:szCs w:val="22"/>
        </w:rPr>
        <w:t xml:space="preserve">, </w:t>
      </w:r>
      <w:r w:rsidR="00134189" w:rsidRPr="00BB0EF4">
        <w:rPr>
          <w:sz w:val="22"/>
          <w:szCs w:val="22"/>
        </w:rPr>
        <w:t xml:space="preserve">do </w:t>
      </w:r>
      <w:r w:rsidR="00B0267A" w:rsidRPr="00BB0EF4">
        <w:rPr>
          <w:sz w:val="22"/>
          <w:szCs w:val="22"/>
        </w:rPr>
        <w:t>jinak</w:t>
      </w:r>
      <w:r w:rsidR="00156FC2" w:rsidRPr="00BB0EF4">
        <w:rPr>
          <w:sz w:val="22"/>
          <w:szCs w:val="22"/>
        </w:rPr>
        <w:t xml:space="preserve"> značně zkrácené podob</w:t>
      </w:r>
      <w:r w:rsidR="00134189" w:rsidRPr="00BB0EF4">
        <w:rPr>
          <w:sz w:val="22"/>
          <w:szCs w:val="22"/>
        </w:rPr>
        <w:t>y</w:t>
      </w:r>
      <w:r w:rsidR="00156FC2" w:rsidRPr="00BB0EF4">
        <w:rPr>
          <w:sz w:val="22"/>
          <w:szCs w:val="22"/>
        </w:rPr>
        <w:t xml:space="preserve"> </w:t>
      </w:r>
      <w:r w:rsidR="00B0267A" w:rsidRPr="00BB0EF4">
        <w:rPr>
          <w:sz w:val="22"/>
          <w:szCs w:val="22"/>
        </w:rPr>
        <w:t xml:space="preserve">liturgie Velikonočního svatvečeru. Upřímné a zřetelné odpovědi na </w:t>
      </w:r>
      <w:r w:rsidR="00134189" w:rsidRPr="00BB0EF4">
        <w:rPr>
          <w:sz w:val="22"/>
          <w:szCs w:val="22"/>
        </w:rPr>
        <w:t>základní</w:t>
      </w:r>
      <w:r w:rsidR="00B0267A" w:rsidRPr="00BB0EF4">
        <w:rPr>
          <w:sz w:val="22"/>
          <w:szCs w:val="22"/>
        </w:rPr>
        <w:t xml:space="preserve"> otázky</w:t>
      </w:r>
      <w:r w:rsidR="00134189" w:rsidRPr="00BB0EF4">
        <w:rPr>
          <w:sz w:val="22"/>
          <w:szCs w:val="22"/>
        </w:rPr>
        <w:t>, týkající se naší víry,</w:t>
      </w:r>
      <w:r w:rsidR="00B0267A" w:rsidRPr="00BB0EF4">
        <w:rPr>
          <w:sz w:val="22"/>
          <w:szCs w:val="22"/>
        </w:rPr>
        <w:t xml:space="preserve"> mohou tentokrát znít i v našich domácnostech. </w:t>
      </w:r>
      <w:r w:rsidR="00362ADE" w:rsidRPr="00BB0EF4">
        <w:rPr>
          <w:sz w:val="22"/>
          <w:szCs w:val="22"/>
        </w:rPr>
        <w:t xml:space="preserve">Tedy, milý bratře a milá sestro v Kristu, </w:t>
      </w:r>
      <w:r w:rsidRPr="00BB0EF4">
        <w:rPr>
          <w:sz w:val="22"/>
          <w:szCs w:val="22"/>
        </w:rPr>
        <w:t>otevřeně</w:t>
      </w:r>
      <w:r w:rsidR="00362ADE" w:rsidRPr="00BB0EF4">
        <w:rPr>
          <w:sz w:val="22"/>
          <w:szCs w:val="22"/>
        </w:rPr>
        <w:t xml:space="preserve"> se </w:t>
      </w:r>
      <w:r w:rsidR="00214AEC" w:rsidRPr="00BB0EF4">
        <w:rPr>
          <w:sz w:val="22"/>
          <w:szCs w:val="22"/>
        </w:rPr>
        <w:t>tě</w:t>
      </w:r>
      <w:r w:rsidR="00362ADE" w:rsidRPr="00BB0EF4">
        <w:rPr>
          <w:sz w:val="22"/>
          <w:szCs w:val="22"/>
        </w:rPr>
        <w:t xml:space="preserve"> ptám:</w:t>
      </w:r>
      <w:r w:rsidR="00156FC2" w:rsidRPr="00BB0EF4">
        <w:rPr>
          <w:sz w:val="22"/>
          <w:szCs w:val="22"/>
        </w:rPr>
        <w:t xml:space="preserve"> </w:t>
      </w:r>
    </w:p>
    <w:p w:rsidR="00214AEC" w:rsidRPr="00BB0EF4" w:rsidRDefault="00214AEC" w:rsidP="008532BB">
      <w:pPr>
        <w:jc w:val="both"/>
        <w:rPr>
          <w:sz w:val="22"/>
          <w:szCs w:val="22"/>
        </w:rPr>
      </w:pPr>
    </w:p>
    <w:p w:rsidR="00214AEC" w:rsidRPr="00BB0EF4" w:rsidRDefault="00362ADE" w:rsidP="00362ADE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Chc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eš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žít ve svobodě dětí Božích, a zříká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se proto hříchu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?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</w:t>
      </w:r>
    </w:p>
    <w:p w:rsidR="00214AEC" w:rsidRPr="00BB0EF4" w:rsidRDefault="00362ADE" w:rsidP="00362ADE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Chc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eš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, aby </w:t>
      </w:r>
      <w:r w:rsidR="00BB0EF4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T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ě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nikdy hřích neovládl, a zříká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se proto všeho, co k němu láká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?</w:t>
      </w:r>
    </w:p>
    <w:p w:rsidR="00214AEC" w:rsidRPr="00BB0EF4" w:rsidRDefault="00362ADE" w:rsidP="00362ADE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Zříká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se ducha zla a všeho, co působí a čím se pyšní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?</w:t>
      </w:r>
    </w:p>
    <w:p w:rsidR="00C9315C" w:rsidRPr="00BB0EF4" w:rsidRDefault="00362ADE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Věří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š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 v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 </w:t>
      </w:r>
      <w:r w:rsidRPr="00362ADE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Boha</w:t>
      </w:r>
      <w:r w:rsidR="00214AEC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, Otce všemohoucího, Stvořitele nebe i země?</w:t>
      </w:r>
    </w:p>
    <w:p w:rsidR="00214AEC" w:rsidRPr="00BB0EF4" w:rsidRDefault="00214AEC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Věříš v Ježíše Krista, Syna jeho jediného, Pána našeho, jenž se narodil z Marie Panny, byl ukřižován a pohřben, vstal z mrtvých a sedí na pravici Otcově?</w:t>
      </w:r>
    </w:p>
    <w:p w:rsidR="00214AEC" w:rsidRPr="00BB0EF4" w:rsidRDefault="00214AEC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Věříš v Ducha </w:t>
      </w:r>
      <w:proofErr w:type="gramStart"/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Svatého</w:t>
      </w:r>
      <w:proofErr w:type="gramEnd"/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, svatou církev obecnou, společenství svatých, odpuštění hříchů, vzkříšení mrtvých a život věčný?</w:t>
      </w:r>
    </w:p>
    <w:p w:rsidR="00134189" w:rsidRPr="00BB0EF4" w:rsidRDefault="00134189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</w:p>
    <w:p w:rsidR="00134189" w:rsidRPr="00BB0EF4" w:rsidRDefault="00134189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A prosím, nezapomeňme dnes při setmění rozsvítit svíčku v okně naší domácnosti. Stačí jeden jediný plamínek a tma je překonána! Požehnané Velikonoce L.P. 2020 </w:t>
      </w:r>
      <w:r w:rsidR="00BB0EF4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 xml:space="preserve">přeji </w:t>
      </w:r>
      <w:r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Vám, Vašim rodinám a všem Vašim blízkým a drahým, Vašim přátelům a známým</w:t>
      </w:r>
      <w:r w:rsidR="00BB0EF4" w:rsidRPr="00BB0EF4"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, celé naší diecézi, se vzpomínkou na trpící nemocné a na ty, kteří je svou péčí a obětavou službou neopouštějí.</w:t>
      </w:r>
    </w:p>
    <w:p w:rsidR="00BB0EF4" w:rsidRDefault="00BB0EF4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</w:p>
    <w:p w:rsidR="00BB0EF4" w:rsidRPr="00BB0EF4" w:rsidRDefault="00BB0EF4" w:rsidP="008532BB">
      <w:pPr>
        <w:jc w:val="both"/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</w:pPr>
      <w:r>
        <w:rPr>
          <w:rFonts w:eastAsia="Times New Roman" w:cs="Tahoma"/>
          <w:color w:val="333333"/>
          <w:sz w:val="22"/>
          <w:szCs w:val="22"/>
          <w:shd w:val="clear" w:color="auto" w:fill="FFFFFF"/>
          <w:lang w:eastAsia="cs-CZ"/>
        </w:rPr>
        <w:t>S prosbou o Vaše modlitby Váš + Jan</w:t>
      </w:r>
    </w:p>
    <w:sectPr w:rsidR="00BB0EF4" w:rsidRPr="00BB0EF4" w:rsidSect="00E605A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Základní text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BB"/>
    <w:rsid w:val="00134189"/>
    <w:rsid w:val="00156FC2"/>
    <w:rsid w:val="00214AEC"/>
    <w:rsid w:val="00362ADE"/>
    <w:rsid w:val="007000E2"/>
    <w:rsid w:val="00747BE6"/>
    <w:rsid w:val="00790F2A"/>
    <w:rsid w:val="00821E66"/>
    <w:rsid w:val="0085291C"/>
    <w:rsid w:val="008532BB"/>
    <w:rsid w:val="00901B0F"/>
    <w:rsid w:val="009B4692"/>
    <w:rsid w:val="00A57EEB"/>
    <w:rsid w:val="00B0267A"/>
    <w:rsid w:val="00BB0EF4"/>
    <w:rsid w:val="00C9315C"/>
    <w:rsid w:val="00D230EC"/>
    <w:rsid w:val="00E605A5"/>
    <w:rsid w:val="00EA391D"/>
    <w:rsid w:val="00EF0F08"/>
    <w:rsid w:val="00F1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1DD75"/>
  <w15:chartTrackingRefBased/>
  <w15:docId w15:val="{DA5B8587-9459-314F-8F80-5942DD6B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 (Základní text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2019-04-15T06:48:00Z</cp:lastPrinted>
  <dcterms:created xsi:type="dcterms:W3CDTF">2020-04-10T07:29:00Z</dcterms:created>
  <dcterms:modified xsi:type="dcterms:W3CDTF">2020-04-10T08:57:00Z</dcterms:modified>
</cp:coreProperties>
</file>